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F2" w:rsidRDefault="004C2CF2">
      <w:pPr>
        <w:rPr>
          <w:rFonts w:ascii="Helvetica" w:hAnsi="Helvetica"/>
          <w:b/>
          <w:sz w:val="28"/>
          <w:szCs w:val="28"/>
          <w:lang w:val="fr-FR"/>
        </w:rPr>
      </w:pPr>
    </w:p>
    <w:p w:rsidR="007918D0" w:rsidRPr="00B046F4" w:rsidRDefault="00810078">
      <w:pPr>
        <w:rPr>
          <w:rFonts w:ascii="Helvetica" w:hAnsi="Helvetica"/>
          <w:b/>
          <w:sz w:val="28"/>
          <w:szCs w:val="28"/>
          <w:lang w:val="fr-FR"/>
        </w:rPr>
      </w:pPr>
      <w:r w:rsidRPr="00946C09">
        <w:rPr>
          <w:rFonts w:ascii="Helvetica" w:hAnsi="Helvetica"/>
          <w:b/>
          <w:sz w:val="28"/>
          <w:szCs w:val="28"/>
          <w:lang w:val="fr-FR"/>
        </w:rPr>
        <w:t>Questionn</w:t>
      </w:r>
      <w:r w:rsidR="00F0277D" w:rsidRPr="00946C09">
        <w:rPr>
          <w:rFonts w:ascii="Helvetica" w:hAnsi="Helvetica"/>
          <w:b/>
          <w:sz w:val="28"/>
          <w:szCs w:val="28"/>
          <w:lang w:val="fr-FR"/>
        </w:rPr>
        <w:t xml:space="preserve">aire: </w:t>
      </w:r>
      <w:proofErr w:type="spellStart"/>
      <w:r w:rsidRPr="00946C09">
        <w:rPr>
          <w:rFonts w:ascii="Helvetica" w:hAnsi="Helvetica"/>
          <w:b/>
          <w:sz w:val="28"/>
          <w:szCs w:val="28"/>
          <w:lang w:val="fr-FR"/>
        </w:rPr>
        <w:t>C</w:t>
      </w:r>
      <w:r w:rsidR="00971874" w:rsidRPr="00946C09">
        <w:rPr>
          <w:rFonts w:ascii="Helvetica" w:hAnsi="Helvetica"/>
          <w:b/>
          <w:sz w:val="28"/>
          <w:szCs w:val="28"/>
          <w:lang w:val="fr-FR"/>
        </w:rPr>
        <w:t>onferences</w:t>
      </w:r>
      <w:proofErr w:type="spellEnd"/>
      <w:r w:rsidRPr="00946C09">
        <w:rPr>
          <w:rFonts w:ascii="Helvetica" w:hAnsi="Helvetica"/>
          <w:b/>
          <w:sz w:val="28"/>
          <w:szCs w:val="28"/>
          <w:lang w:val="fr-FR"/>
        </w:rPr>
        <w:t xml:space="preserve"> </w:t>
      </w:r>
      <w:r w:rsidR="00B23CEA" w:rsidRPr="00946C09">
        <w:rPr>
          <w:rFonts w:ascii="Helvetica" w:hAnsi="Helvetica"/>
          <w:b/>
          <w:sz w:val="28"/>
          <w:szCs w:val="28"/>
          <w:lang w:val="fr-FR"/>
        </w:rPr>
        <w:t xml:space="preserve">and Initiatives </w:t>
      </w:r>
      <w:r w:rsidRPr="00946C09">
        <w:rPr>
          <w:rFonts w:ascii="Helvetica" w:hAnsi="Helvetica"/>
          <w:b/>
          <w:sz w:val="28"/>
          <w:szCs w:val="28"/>
          <w:lang w:val="fr-FR"/>
        </w:rPr>
        <w:t>on R</w:t>
      </w:r>
      <w:r w:rsidR="00971874" w:rsidRPr="00946C09">
        <w:rPr>
          <w:rFonts w:ascii="Helvetica" w:hAnsi="Helvetica"/>
          <w:b/>
          <w:sz w:val="28"/>
          <w:szCs w:val="28"/>
          <w:lang w:val="fr-FR"/>
        </w:rPr>
        <w:t>econstruction</w:t>
      </w:r>
      <w:r w:rsidR="00B046F4" w:rsidRPr="00B046F4">
        <w:rPr>
          <w:rFonts w:ascii="Helvetica" w:hAnsi="Helvetica"/>
          <w:b/>
          <w:i/>
          <w:sz w:val="28"/>
          <w:szCs w:val="28"/>
          <w:lang w:val="fr-FR"/>
        </w:rPr>
        <w:t xml:space="preserve"> Questionnaire : </w:t>
      </w:r>
      <w:bookmarkStart w:id="0" w:name="_GoBack"/>
      <w:bookmarkEnd w:id="0"/>
      <w:r w:rsidR="00B046F4" w:rsidRPr="00B046F4">
        <w:rPr>
          <w:rFonts w:ascii="Helvetica" w:hAnsi="Helvetica"/>
          <w:b/>
          <w:i/>
          <w:sz w:val="28"/>
          <w:szCs w:val="28"/>
          <w:lang w:val="fr-FR"/>
        </w:rPr>
        <w:t>Con</w:t>
      </w:r>
      <w:r w:rsidR="00B046F4">
        <w:rPr>
          <w:rFonts w:ascii="Helvetica" w:hAnsi="Helvetica"/>
          <w:b/>
          <w:i/>
          <w:sz w:val="28"/>
          <w:szCs w:val="28"/>
          <w:lang w:val="fr-FR"/>
        </w:rPr>
        <w:t>férences et initiatives sur la R</w:t>
      </w:r>
      <w:r w:rsidR="00B046F4" w:rsidRPr="00B046F4">
        <w:rPr>
          <w:rFonts w:ascii="Helvetica" w:hAnsi="Helvetica"/>
          <w:b/>
          <w:i/>
          <w:sz w:val="28"/>
          <w:szCs w:val="28"/>
          <w:lang w:val="fr-FR"/>
        </w:rPr>
        <w:t>econstruction</w:t>
      </w:r>
    </w:p>
    <w:p w:rsidR="00880CC5" w:rsidRDefault="00880CC5" w:rsidP="00F3452A">
      <w:pPr>
        <w:rPr>
          <w:rFonts w:ascii="Helvetica" w:hAnsi="Helvetica"/>
          <w:lang w:val="fr-FR"/>
        </w:rPr>
      </w:pPr>
    </w:p>
    <w:p w:rsidR="008E4F4E" w:rsidRPr="00B046F4" w:rsidRDefault="00810078" w:rsidP="00F3452A">
      <w:pPr>
        <w:rPr>
          <w:rFonts w:ascii="Helvetica" w:hAnsi="Helvetica"/>
          <w:i/>
          <w:lang w:val="fr-FR"/>
        </w:rPr>
      </w:pPr>
      <w:r w:rsidRPr="00946C09">
        <w:rPr>
          <w:rFonts w:ascii="Helvetica" w:hAnsi="Helvetica"/>
          <w:lang w:val="fr-FR"/>
        </w:rPr>
        <w:t>T</w:t>
      </w:r>
      <w:r w:rsidR="00F3452A" w:rsidRPr="00946C09">
        <w:rPr>
          <w:rFonts w:ascii="Helvetica" w:hAnsi="Helvetica"/>
          <w:lang w:val="fr-FR"/>
        </w:rPr>
        <w:t xml:space="preserve">his questionnaire </w:t>
      </w:r>
      <w:proofErr w:type="spellStart"/>
      <w:r w:rsidR="00F3452A" w:rsidRPr="00946C09">
        <w:rPr>
          <w:rFonts w:ascii="Helvetica" w:hAnsi="Helvetica"/>
          <w:lang w:val="fr-FR"/>
        </w:rPr>
        <w:t>aims</w:t>
      </w:r>
      <w:proofErr w:type="spellEnd"/>
      <w:r w:rsidR="00F3452A" w:rsidRPr="00946C09">
        <w:rPr>
          <w:rFonts w:ascii="Helvetica" w:hAnsi="Helvetica"/>
          <w:lang w:val="fr-FR"/>
        </w:rPr>
        <w:t xml:space="preserve"> at </w:t>
      </w:r>
      <w:proofErr w:type="spellStart"/>
      <w:r w:rsidRPr="00946C09">
        <w:rPr>
          <w:rFonts w:ascii="Helvetica" w:hAnsi="Helvetica"/>
          <w:lang w:val="fr-FR"/>
        </w:rPr>
        <w:t>collecting</w:t>
      </w:r>
      <w:proofErr w:type="spellEnd"/>
      <w:r w:rsidRPr="00946C09">
        <w:rPr>
          <w:rFonts w:ascii="Helvetica" w:hAnsi="Helvetica"/>
          <w:lang w:val="fr-FR"/>
        </w:rPr>
        <w:t xml:space="preserve"> information on </w:t>
      </w:r>
      <w:proofErr w:type="spellStart"/>
      <w:r w:rsidR="00F3452A" w:rsidRPr="00946C09">
        <w:rPr>
          <w:rFonts w:ascii="Helvetica" w:hAnsi="Helvetica"/>
          <w:lang w:val="fr-FR"/>
        </w:rPr>
        <w:t>conferences</w:t>
      </w:r>
      <w:proofErr w:type="spellEnd"/>
      <w:r w:rsidR="00F3452A" w:rsidRPr="00946C09">
        <w:rPr>
          <w:rFonts w:ascii="Helvetica" w:hAnsi="Helvetica"/>
          <w:lang w:val="fr-FR"/>
        </w:rPr>
        <w:t xml:space="preserve"> on </w:t>
      </w:r>
      <w:r w:rsidRPr="00946C09">
        <w:rPr>
          <w:rFonts w:ascii="Helvetica" w:hAnsi="Helvetica"/>
          <w:lang w:val="fr-FR"/>
        </w:rPr>
        <w:t xml:space="preserve">the issues of </w:t>
      </w:r>
      <w:r w:rsidR="00EE3148" w:rsidRPr="00946C09">
        <w:rPr>
          <w:rFonts w:ascii="Helvetica" w:hAnsi="Helvetica"/>
          <w:lang w:val="fr-FR"/>
        </w:rPr>
        <w:t xml:space="preserve">reconstruction, </w:t>
      </w:r>
      <w:proofErr w:type="spellStart"/>
      <w:r w:rsidR="00EE3148" w:rsidRPr="00946C09">
        <w:rPr>
          <w:rFonts w:ascii="Helvetica" w:hAnsi="Helvetica"/>
          <w:lang w:val="fr-FR"/>
        </w:rPr>
        <w:t>which</w:t>
      </w:r>
      <w:proofErr w:type="spellEnd"/>
      <w:r w:rsidR="00EE3148" w:rsidRPr="00946C09">
        <w:rPr>
          <w:rFonts w:ascii="Helvetica" w:hAnsi="Helvetica"/>
          <w:lang w:val="fr-FR"/>
        </w:rPr>
        <w:t xml:space="preserve"> </w:t>
      </w:r>
      <w:proofErr w:type="spellStart"/>
      <w:r w:rsidR="00EE3148" w:rsidRPr="00946C09">
        <w:rPr>
          <w:rFonts w:ascii="Helvetica" w:hAnsi="Helvetica"/>
          <w:lang w:val="fr-FR"/>
        </w:rPr>
        <w:t>took</w:t>
      </w:r>
      <w:proofErr w:type="spellEnd"/>
      <w:r w:rsidR="00EE3148" w:rsidRPr="00946C09">
        <w:rPr>
          <w:rFonts w:ascii="Helvetica" w:hAnsi="Helvetica"/>
          <w:lang w:val="fr-FR"/>
        </w:rPr>
        <w:t xml:space="preserve"> place </w:t>
      </w:r>
      <w:proofErr w:type="spellStart"/>
      <w:r w:rsidR="00EE3148" w:rsidRPr="00946C09">
        <w:rPr>
          <w:rFonts w:ascii="Helvetica" w:hAnsi="Helvetica"/>
          <w:lang w:val="fr-FR"/>
        </w:rPr>
        <w:t>during</w:t>
      </w:r>
      <w:proofErr w:type="spellEnd"/>
      <w:r w:rsidR="00EE3148" w:rsidRPr="00946C09">
        <w:rPr>
          <w:rFonts w:ascii="Helvetica" w:hAnsi="Helvetica"/>
          <w:lang w:val="fr-FR"/>
        </w:rPr>
        <w:t xml:space="preserve"> </w:t>
      </w:r>
      <w:r w:rsidR="000C266F" w:rsidRPr="00946C09">
        <w:rPr>
          <w:rFonts w:ascii="Helvetica" w:hAnsi="Helvetica"/>
          <w:lang w:val="fr-FR"/>
        </w:rPr>
        <w:t xml:space="preserve">the </w:t>
      </w:r>
      <w:r w:rsidR="00EE3148" w:rsidRPr="00946C09">
        <w:rPr>
          <w:rFonts w:ascii="Helvetica" w:hAnsi="Helvetica"/>
          <w:lang w:val="fr-FR"/>
        </w:rPr>
        <w:t xml:space="preserve">last 5 </w:t>
      </w:r>
      <w:proofErr w:type="spellStart"/>
      <w:r w:rsidR="00EE3148" w:rsidRPr="00946C09">
        <w:rPr>
          <w:rFonts w:ascii="Helvetica" w:hAnsi="Helvetica"/>
          <w:lang w:val="fr-FR"/>
        </w:rPr>
        <w:t>years</w:t>
      </w:r>
      <w:proofErr w:type="spellEnd"/>
      <w:r w:rsidR="00EE3148" w:rsidRPr="00946C09">
        <w:rPr>
          <w:rFonts w:ascii="Helvetica" w:hAnsi="Helvetica"/>
          <w:lang w:val="fr-FR"/>
        </w:rPr>
        <w:t xml:space="preserve"> or </w:t>
      </w:r>
      <w:proofErr w:type="spellStart"/>
      <w:r w:rsidR="00EE3148" w:rsidRPr="00946C09">
        <w:rPr>
          <w:rFonts w:ascii="Helvetica" w:hAnsi="Helvetica"/>
          <w:lang w:val="fr-FR"/>
        </w:rPr>
        <w:t>which</w:t>
      </w:r>
      <w:proofErr w:type="spellEnd"/>
      <w:r w:rsidR="00EE3148" w:rsidRPr="00946C09">
        <w:rPr>
          <w:rFonts w:ascii="Helvetica" w:hAnsi="Helvetica"/>
          <w:lang w:val="fr-FR"/>
        </w:rPr>
        <w:t xml:space="preserve"> are </w:t>
      </w:r>
      <w:proofErr w:type="spellStart"/>
      <w:r w:rsidR="00EE3148" w:rsidRPr="00946C09">
        <w:rPr>
          <w:rFonts w:ascii="Helvetica" w:hAnsi="Helvetica"/>
          <w:lang w:val="fr-FR"/>
        </w:rPr>
        <w:t>scheduled</w:t>
      </w:r>
      <w:proofErr w:type="spellEnd"/>
      <w:r w:rsidR="00EE3148" w:rsidRPr="00946C09">
        <w:rPr>
          <w:rFonts w:ascii="Helvetica" w:hAnsi="Helvetica"/>
          <w:lang w:val="fr-FR"/>
        </w:rPr>
        <w:t xml:space="preserve"> to </w:t>
      </w:r>
      <w:proofErr w:type="spellStart"/>
      <w:r w:rsidR="00EE3148" w:rsidRPr="00946C09">
        <w:rPr>
          <w:rFonts w:ascii="Helvetica" w:hAnsi="Helvetica"/>
          <w:lang w:val="fr-FR"/>
        </w:rPr>
        <w:t>be</w:t>
      </w:r>
      <w:proofErr w:type="spellEnd"/>
      <w:r w:rsidR="00EE3148" w:rsidRPr="00946C09">
        <w:rPr>
          <w:rFonts w:ascii="Helvetica" w:hAnsi="Helvetica"/>
          <w:lang w:val="fr-FR"/>
        </w:rPr>
        <w:t xml:space="preserve"> </w:t>
      </w:r>
      <w:proofErr w:type="spellStart"/>
      <w:r w:rsidR="00EE3148" w:rsidRPr="00946C09">
        <w:rPr>
          <w:rFonts w:ascii="Helvetica" w:hAnsi="Helvetica"/>
          <w:lang w:val="fr-FR"/>
        </w:rPr>
        <w:t>held</w:t>
      </w:r>
      <w:proofErr w:type="spellEnd"/>
      <w:r w:rsidR="00EE3148" w:rsidRPr="00946C09">
        <w:rPr>
          <w:rFonts w:ascii="Helvetica" w:hAnsi="Helvetica"/>
          <w:lang w:val="fr-FR"/>
        </w:rPr>
        <w:t xml:space="preserve"> in </w:t>
      </w:r>
      <w:r w:rsidR="000C266F" w:rsidRPr="00946C09">
        <w:rPr>
          <w:rFonts w:ascii="Helvetica" w:hAnsi="Helvetica"/>
          <w:lang w:val="fr-FR"/>
        </w:rPr>
        <w:t xml:space="preserve">the </w:t>
      </w:r>
      <w:proofErr w:type="spellStart"/>
      <w:r w:rsidR="00EE3148" w:rsidRPr="00946C09">
        <w:rPr>
          <w:rFonts w:ascii="Helvetica" w:hAnsi="Helvetica"/>
          <w:lang w:val="fr-FR"/>
        </w:rPr>
        <w:t>near</w:t>
      </w:r>
      <w:proofErr w:type="spellEnd"/>
      <w:r w:rsidR="00EE3148" w:rsidRPr="00946C09">
        <w:rPr>
          <w:rFonts w:ascii="Helvetica" w:hAnsi="Helvetica"/>
          <w:lang w:val="fr-FR"/>
        </w:rPr>
        <w:t xml:space="preserve"> future, in </w:t>
      </w:r>
      <w:proofErr w:type="spellStart"/>
      <w:r w:rsidR="00EE3148" w:rsidRPr="00946C09">
        <w:rPr>
          <w:rFonts w:ascii="Helvetica" w:hAnsi="Helvetica"/>
          <w:lang w:val="fr-FR"/>
        </w:rPr>
        <w:t>order</w:t>
      </w:r>
      <w:proofErr w:type="spellEnd"/>
      <w:r w:rsidR="00EE3148" w:rsidRPr="00946C09">
        <w:rPr>
          <w:rFonts w:ascii="Helvetica" w:hAnsi="Helvetica"/>
          <w:lang w:val="fr-FR"/>
        </w:rPr>
        <w:t xml:space="preserve"> </w:t>
      </w:r>
      <w:r w:rsidR="00F3452A" w:rsidRPr="00946C09">
        <w:rPr>
          <w:rFonts w:ascii="Helvetica" w:hAnsi="Helvetica"/>
          <w:lang w:val="fr-FR"/>
        </w:rPr>
        <w:t xml:space="preserve">to </w:t>
      </w:r>
      <w:proofErr w:type="spellStart"/>
      <w:r w:rsidR="00F3452A" w:rsidRPr="00946C09">
        <w:rPr>
          <w:rFonts w:ascii="Helvetica" w:hAnsi="Helvetica"/>
          <w:lang w:val="fr-FR"/>
        </w:rPr>
        <w:t>create</w:t>
      </w:r>
      <w:proofErr w:type="spellEnd"/>
      <w:r w:rsidR="00F3452A" w:rsidRPr="00946C09">
        <w:rPr>
          <w:rFonts w:ascii="Helvetica" w:hAnsi="Helvetica"/>
          <w:lang w:val="fr-FR"/>
        </w:rPr>
        <w:t xml:space="preserve"> </w:t>
      </w:r>
      <w:r w:rsidR="002412A3" w:rsidRPr="00946C09">
        <w:rPr>
          <w:rFonts w:ascii="Helvetica" w:hAnsi="Helvetica"/>
          <w:lang w:val="fr-FR"/>
        </w:rPr>
        <w:t xml:space="preserve">a </w:t>
      </w:r>
      <w:proofErr w:type="spellStart"/>
      <w:r w:rsidR="00F3452A" w:rsidRPr="00946C09">
        <w:rPr>
          <w:rFonts w:ascii="Helvetica" w:hAnsi="Helvetica"/>
          <w:lang w:val="fr-FR"/>
        </w:rPr>
        <w:t>knowledge</w:t>
      </w:r>
      <w:proofErr w:type="spellEnd"/>
      <w:r w:rsidR="00F3452A" w:rsidRPr="00946C09">
        <w:rPr>
          <w:rFonts w:ascii="Helvetica" w:hAnsi="Helvetica"/>
          <w:lang w:val="fr-FR"/>
        </w:rPr>
        <w:t xml:space="preserve"> basis </w:t>
      </w:r>
      <w:r w:rsidRPr="00946C09">
        <w:rPr>
          <w:rFonts w:ascii="Helvetica" w:hAnsi="Helvetica"/>
          <w:lang w:val="fr-FR"/>
        </w:rPr>
        <w:t xml:space="preserve">for </w:t>
      </w:r>
      <w:proofErr w:type="spellStart"/>
      <w:r w:rsidRPr="00946C09">
        <w:rPr>
          <w:rFonts w:ascii="Helvetica" w:hAnsi="Helvetica"/>
          <w:lang w:val="fr-FR"/>
        </w:rPr>
        <w:t>further</w:t>
      </w:r>
      <w:proofErr w:type="spellEnd"/>
      <w:r w:rsidRPr="00946C09">
        <w:rPr>
          <w:rFonts w:ascii="Helvetica" w:hAnsi="Helvetica"/>
          <w:lang w:val="fr-FR"/>
        </w:rPr>
        <w:t xml:space="preserve"> discussions</w:t>
      </w:r>
      <w:r w:rsidR="002412A3" w:rsidRPr="00946C09">
        <w:rPr>
          <w:rFonts w:ascii="Helvetica" w:hAnsi="Helvetica"/>
          <w:lang w:val="fr-FR"/>
        </w:rPr>
        <w:t>.</w:t>
      </w:r>
      <w:r w:rsidR="00B046F4" w:rsidRPr="00B046F4">
        <w:rPr>
          <w:rFonts w:ascii="Helvetica" w:hAnsi="Helvetica"/>
          <w:lang w:val="fr-FR"/>
        </w:rPr>
        <w:t xml:space="preserve"> / </w:t>
      </w:r>
      <w:r w:rsidR="008E4F4E" w:rsidRPr="00B046F4">
        <w:rPr>
          <w:rFonts w:ascii="Helvetica" w:hAnsi="Helvetica"/>
          <w:i/>
          <w:lang w:val="fr-FR"/>
        </w:rPr>
        <w:t>Ce questionnaire vise à recueillir des informations sur les conférences sur les questions de reconstruction, qui ont eu lieu au cours des 5 dernières années ou qui sont prévues dans un avenir</w:t>
      </w:r>
      <w:r w:rsidR="000C266F" w:rsidRPr="000C266F">
        <w:rPr>
          <w:rFonts w:ascii="Helvetica" w:hAnsi="Helvetica"/>
          <w:i/>
          <w:lang w:val="fr-FR"/>
        </w:rPr>
        <w:t xml:space="preserve"> </w:t>
      </w:r>
      <w:r w:rsidR="000C266F" w:rsidRPr="00B046F4">
        <w:rPr>
          <w:rFonts w:ascii="Helvetica" w:hAnsi="Helvetica"/>
          <w:i/>
          <w:lang w:val="fr-FR"/>
        </w:rPr>
        <w:t>proche</w:t>
      </w:r>
      <w:r w:rsidR="008E4F4E" w:rsidRPr="00B046F4">
        <w:rPr>
          <w:rFonts w:ascii="Helvetica" w:hAnsi="Helvetica"/>
          <w:i/>
          <w:lang w:val="fr-FR"/>
        </w:rPr>
        <w:t>, afin de créer une base de connaissance</w:t>
      </w:r>
      <w:r w:rsidR="004C2CF2">
        <w:rPr>
          <w:rFonts w:ascii="Helvetica" w:hAnsi="Helvetica"/>
          <w:i/>
          <w:lang w:val="fr-FR"/>
        </w:rPr>
        <w:t>s pour de nouvelles discussions.</w:t>
      </w:r>
    </w:p>
    <w:p w:rsidR="008E4F4E" w:rsidRDefault="008E4F4E" w:rsidP="00F3452A">
      <w:pPr>
        <w:rPr>
          <w:rFonts w:ascii="Helvetica" w:hAnsi="Helvetica"/>
          <w:lang w:val="fr-FR"/>
        </w:rPr>
      </w:pPr>
    </w:p>
    <w:p w:rsidR="004C2CF2" w:rsidRPr="00AA719F" w:rsidRDefault="004C2CF2" w:rsidP="004C2CF2">
      <w:pPr>
        <w:pStyle w:val="Normal1"/>
        <w:spacing w:line="240" w:lineRule="auto"/>
        <w:rPr>
          <w:rFonts w:ascii="Helvetica" w:hAnsi="Helvetica"/>
          <w:b/>
          <w:sz w:val="20"/>
          <w:szCs w:val="20"/>
        </w:rPr>
      </w:pPr>
      <w:r w:rsidRPr="00AA719F">
        <w:rPr>
          <w:rFonts w:ascii="Helvetica" w:hAnsi="Helvetica"/>
          <w:b/>
          <w:sz w:val="20"/>
          <w:szCs w:val="20"/>
        </w:rPr>
        <w:t xml:space="preserve">Please send the questionnaire before </w:t>
      </w:r>
      <w:r w:rsidRPr="00AA719F">
        <w:rPr>
          <w:rFonts w:ascii="Helvetica" w:hAnsi="Helvetica"/>
          <w:b/>
          <w:sz w:val="20"/>
          <w:szCs w:val="20"/>
          <w:highlight w:val="yellow"/>
        </w:rPr>
        <w:t>31</w:t>
      </w:r>
      <w:r w:rsidRPr="00AA719F">
        <w:rPr>
          <w:rFonts w:ascii="Helvetica" w:hAnsi="Helvetica"/>
          <w:b/>
          <w:sz w:val="20"/>
          <w:szCs w:val="20"/>
          <w:highlight w:val="yellow"/>
        </w:rPr>
        <w:t xml:space="preserve"> August 2016</w:t>
      </w:r>
      <w:r w:rsidRPr="00AA719F">
        <w:rPr>
          <w:rFonts w:ascii="Helvetica" w:hAnsi="Helvetica"/>
          <w:b/>
          <w:sz w:val="20"/>
          <w:szCs w:val="20"/>
        </w:rPr>
        <w:t xml:space="preserve"> to </w:t>
      </w:r>
      <w:hyperlink r:id="rId8" w:history="1">
        <w:r w:rsidRPr="00AA719F">
          <w:rPr>
            <w:rStyle w:val="Lienhypertexte"/>
            <w:rFonts w:ascii="Helvetica" w:hAnsi="Helvetica"/>
            <w:b/>
            <w:sz w:val="20"/>
            <w:szCs w:val="20"/>
          </w:rPr>
          <w:t>maureen.pelletier@icomos.org</w:t>
        </w:r>
      </w:hyperlink>
    </w:p>
    <w:p w:rsidR="004C2CF2" w:rsidRPr="00AA719F" w:rsidRDefault="004C2CF2" w:rsidP="00AA719F">
      <w:pPr>
        <w:jc w:val="left"/>
        <w:rPr>
          <w:rFonts w:ascii="Helvetica" w:hAnsi="Helvetica"/>
          <w:b/>
          <w:i/>
          <w:sz w:val="20"/>
          <w:szCs w:val="20"/>
          <w:lang w:val="fr-FR"/>
        </w:rPr>
      </w:pPr>
      <w:r w:rsidRPr="00AA719F">
        <w:rPr>
          <w:rFonts w:ascii="Helvetica" w:hAnsi="Helvetica"/>
          <w:b/>
          <w:i/>
          <w:sz w:val="20"/>
          <w:szCs w:val="20"/>
          <w:lang w:val="fr-FR"/>
        </w:rPr>
        <w:t xml:space="preserve">Veuillez envoyer le questionnaire avant le </w:t>
      </w:r>
      <w:r w:rsidRPr="00AA719F">
        <w:rPr>
          <w:rFonts w:ascii="Helvetica" w:hAnsi="Helvetica"/>
          <w:b/>
          <w:i/>
          <w:sz w:val="20"/>
          <w:szCs w:val="20"/>
          <w:highlight w:val="yellow"/>
          <w:lang w:val="fr-FR"/>
        </w:rPr>
        <w:t>31 août 2016</w:t>
      </w:r>
      <w:r w:rsidRPr="00AA719F">
        <w:rPr>
          <w:rFonts w:ascii="Helvetica" w:hAnsi="Helvetica"/>
          <w:b/>
          <w:i/>
          <w:sz w:val="20"/>
          <w:szCs w:val="20"/>
          <w:lang w:val="fr-FR"/>
        </w:rPr>
        <w:t xml:space="preserve"> à </w:t>
      </w:r>
      <w:hyperlink r:id="rId9" w:history="1">
        <w:r w:rsidRPr="00AA719F">
          <w:rPr>
            <w:rStyle w:val="Lienhypertexte"/>
            <w:rFonts w:ascii="Helvetica" w:hAnsi="Helvetica"/>
            <w:b/>
            <w:i/>
            <w:sz w:val="20"/>
            <w:szCs w:val="20"/>
            <w:lang w:val="fr-FR"/>
          </w:rPr>
          <w:t>maureen.pelletier@icomos.org</w:t>
        </w:r>
      </w:hyperlink>
    </w:p>
    <w:p w:rsidR="004C2CF2" w:rsidRPr="004C2CF2" w:rsidRDefault="004C2CF2" w:rsidP="00F3452A">
      <w:pPr>
        <w:rPr>
          <w:rFonts w:ascii="Helvetica" w:hAnsi="Helvetica"/>
          <w:lang w:val="fr-FR"/>
        </w:rPr>
      </w:pPr>
    </w:p>
    <w:p w:rsidR="00B00661" w:rsidRPr="00B046F4" w:rsidRDefault="00B00661" w:rsidP="00971874">
      <w:pPr>
        <w:pStyle w:val="Paragraphedeliste"/>
        <w:numPr>
          <w:ilvl w:val="0"/>
          <w:numId w:val="1"/>
        </w:numPr>
        <w:ind w:leftChars="0"/>
        <w:rPr>
          <w:rFonts w:ascii="Helvetica" w:hAnsi="Helvetica"/>
        </w:rPr>
      </w:pPr>
      <w:r w:rsidRPr="00B046F4">
        <w:rPr>
          <w:rFonts w:ascii="Helvetica" w:hAnsi="Helvetica"/>
        </w:rPr>
        <w:t>Type of Event</w:t>
      </w:r>
      <w:r w:rsidR="008E4F4E" w:rsidRPr="00B046F4">
        <w:rPr>
          <w:rFonts w:ascii="Helvetica" w:hAnsi="Helvetica"/>
        </w:rPr>
        <w:t xml:space="preserve"> / </w:t>
      </w:r>
      <w:r w:rsidR="008E4F4E" w:rsidRPr="00B046F4">
        <w:rPr>
          <w:rFonts w:ascii="Helvetica" w:hAnsi="Helvetica"/>
          <w:i/>
        </w:rPr>
        <w:t xml:space="preserve">Type </w:t>
      </w:r>
      <w:r w:rsidR="008E4F4E" w:rsidRPr="00B046F4">
        <w:rPr>
          <w:rFonts w:ascii="Helvetica" w:hAnsi="Helvetica"/>
          <w:i/>
          <w:lang w:val="fr-FR"/>
        </w:rPr>
        <w:t>d’évènement</w:t>
      </w:r>
    </w:p>
    <w:p w:rsidR="00B00661" w:rsidRPr="00B046F4" w:rsidRDefault="00B00661" w:rsidP="001A4CAE">
      <w:pPr>
        <w:pStyle w:val="Paragraphedeliste"/>
        <w:numPr>
          <w:ilvl w:val="0"/>
          <w:numId w:val="5"/>
        </w:numPr>
        <w:ind w:leftChars="0"/>
        <w:rPr>
          <w:rFonts w:ascii="Helvetica" w:hAnsi="Helvetica"/>
        </w:rPr>
      </w:pPr>
      <w:r w:rsidRPr="00B046F4">
        <w:rPr>
          <w:rFonts w:ascii="Helvetica" w:hAnsi="Helvetica"/>
        </w:rPr>
        <w:t>Conference</w:t>
      </w:r>
      <w:r w:rsidR="008E4F4E" w:rsidRPr="00B046F4">
        <w:rPr>
          <w:rFonts w:ascii="Helvetica" w:hAnsi="Helvetica"/>
        </w:rPr>
        <w:t xml:space="preserve"> / </w:t>
      </w:r>
      <w:r w:rsidR="008E4F4E" w:rsidRPr="00B046F4">
        <w:rPr>
          <w:rFonts w:ascii="Helvetica" w:hAnsi="Helvetica"/>
          <w:i/>
          <w:lang w:val="fr-FR"/>
        </w:rPr>
        <w:t>Conférence</w:t>
      </w:r>
    </w:p>
    <w:p w:rsidR="00B00661" w:rsidRPr="00B046F4" w:rsidRDefault="00B00661" w:rsidP="001A4CAE">
      <w:pPr>
        <w:pStyle w:val="Paragraphedeliste"/>
        <w:numPr>
          <w:ilvl w:val="0"/>
          <w:numId w:val="5"/>
        </w:numPr>
        <w:ind w:leftChars="0"/>
        <w:rPr>
          <w:rFonts w:ascii="Helvetica" w:hAnsi="Helvetica"/>
        </w:rPr>
      </w:pPr>
      <w:r w:rsidRPr="00B046F4">
        <w:rPr>
          <w:rFonts w:ascii="Helvetica" w:hAnsi="Helvetica"/>
        </w:rPr>
        <w:t>Expert discussion</w:t>
      </w:r>
      <w:r w:rsidR="008E4F4E" w:rsidRPr="00B046F4">
        <w:rPr>
          <w:rFonts w:ascii="Helvetica" w:hAnsi="Helvetica"/>
        </w:rPr>
        <w:t xml:space="preserve"> / </w:t>
      </w:r>
      <w:r w:rsidR="008E4F4E" w:rsidRPr="00B046F4">
        <w:rPr>
          <w:rFonts w:ascii="Helvetica" w:hAnsi="Helvetica"/>
          <w:i/>
        </w:rPr>
        <w:t>Discussion entre experts</w:t>
      </w:r>
    </w:p>
    <w:p w:rsidR="00B00661" w:rsidRPr="00B046F4" w:rsidRDefault="00B00661" w:rsidP="001A4CAE">
      <w:pPr>
        <w:pStyle w:val="Paragraphedeliste"/>
        <w:numPr>
          <w:ilvl w:val="0"/>
          <w:numId w:val="5"/>
        </w:numPr>
        <w:ind w:leftChars="0"/>
        <w:rPr>
          <w:rFonts w:ascii="Helvetica" w:hAnsi="Helvetica"/>
        </w:rPr>
      </w:pPr>
      <w:r w:rsidRPr="00B046F4">
        <w:rPr>
          <w:rFonts w:ascii="Helvetica" w:hAnsi="Helvetica"/>
        </w:rPr>
        <w:t>Survey</w:t>
      </w:r>
      <w:r w:rsidR="008E4F4E" w:rsidRPr="00B046F4">
        <w:rPr>
          <w:rFonts w:ascii="Helvetica" w:hAnsi="Helvetica"/>
        </w:rPr>
        <w:t xml:space="preserve"> / </w:t>
      </w:r>
      <w:r w:rsidR="008E4F4E" w:rsidRPr="000C266F">
        <w:rPr>
          <w:rFonts w:ascii="Helvetica" w:hAnsi="Helvetica"/>
          <w:i/>
          <w:lang w:val="fr-FR"/>
        </w:rPr>
        <w:t>Sondage</w:t>
      </w:r>
    </w:p>
    <w:p w:rsidR="00B23CEA" w:rsidRPr="00B046F4" w:rsidRDefault="007E6898" w:rsidP="001A4CAE">
      <w:pPr>
        <w:pStyle w:val="Paragraphedeliste"/>
        <w:numPr>
          <w:ilvl w:val="0"/>
          <w:numId w:val="5"/>
        </w:numPr>
        <w:ind w:leftChars="0"/>
        <w:rPr>
          <w:rFonts w:ascii="Helvetica" w:hAnsi="Helvetica"/>
        </w:rPr>
      </w:pPr>
      <w:r>
        <w:rPr>
          <w:rFonts w:ascii="Helvetica" w:hAnsi="Helvetica"/>
        </w:rPr>
        <w:t>Other (D</w:t>
      </w:r>
      <w:r w:rsidR="00B23CEA" w:rsidRPr="00B046F4">
        <w:rPr>
          <w:rFonts w:ascii="Helvetica" w:hAnsi="Helvetica"/>
        </w:rPr>
        <w:t>escribe)</w:t>
      </w:r>
      <w:r w:rsidR="008E4F4E" w:rsidRPr="00B046F4">
        <w:rPr>
          <w:rFonts w:ascii="Helvetica" w:hAnsi="Helvetica"/>
        </w:rPr>
        <w:t xml:space="preserve"> / </w:t>
      </w:r>
      <w:r w:rsidR="008E4F4E" w:rsidRPr="000C266F">
        <w:rPr>
          <w:rFonts w:ascii="Helvetica" w:hAnsi="Helvetica"/>
          <w:i/>
          <w:lang w:val="fr-FR"/>
        </w:rPr>
        <w:t>Autre (</w:t>
      </w:r>
      <w:r>
        <w:rPr>
          <w:rFonts w:ascii="Helvetica" w:hAnsi="Helvetica"/>
          <w:i/>
          <w:lang w:val="fr-FR"/>
        </w:rPr>
        <w:t>P</w:t>
      </w:r>
      <w:r w:rsidR="00880CC5" w:rsidRPr="000C266F">
        <w:rPr>
          <w:rFonts w:ascii="Helvetica" w:hAnsi="Helvetica"/>
          <w:i/>
          <w:lang w:val="fr-FR"/>
        </w:rPr>
        <w:t>récisez</w:t>
      </w:r>
      <w:r w:rsidR="008E4F4E" w:rsidRPr="000C266F">
        <w:rPr>
          <w:rFonts w:ascii="Helvetica" w:hAnsi="Helvetica"/>
          <w:i/>
          <w:lang w:val="fr-FR"/>
        </w:rPr>
        <w:t>)</w:t>
      </w:r>
    </w:p>
    <w:p w:rsidR="008E4F4E" w:rsidRPr="00B046F4" w:rsidRDefault="008E4F4E" w:rsidP="008E4F4E">
      <w:pPr>
        <w:rPr>
          <w:rFonts w:ascii="Helvetica" w:hAnsi="Helvetica"/>
        </w:rPr>
      </w:pPr>
    </w:p>
    <w:p w:rsidR="00971874" w:rsidRPr="00B046F4" w:rsidRDefault="008E4F4E" w:rsidP="00971874">
      <w:pPr>
        <w:pStyle w:val="Paragraphedeliste"/>
        <w:numPr>
          <w:ilvl w:val="0"/>
          <w:numId w:val="1"/>
        </w:numPr>
        <w:ind w:leftChars="0"/>
        <w:rPr>
          <w:rFonts w:ascii="Helvetica" w:hAnsi="Helvetica"/>
          <w:i/>
          <w:lang w:val="fr-FR"/>
        </w:rPr>
      </w:pPr>
      <w:r w:rsidRPr="00946C09">
        <w:rPr>
          <w:rFonts w:ascii="Helvetica" w:hAnsi="Helvetica"/>
          <w:lang w:val="fr-FR"/>
        </w:rPr>
        <w:t>Scope of</w:t>
      </w:r>
      <w:r w:rsidR="00971874" w:rsidRPr="00946C09">
        <w:rPr>
          <w:rFonts w:ascii="Helvetica" w:hAnsi="Helvetica"/>
          <w:lang w:val="fr-FR"/>
        </w:rPr>
        <w:t xml:space="preserve"> </w:t>
      </w:r>
      <w:proofErr w:type="spellStart"/>
      <w:r w:rsidR="00971874" w:rsidRPr="00946C09">
        <w:rPr>
          <w:rFonts w:ascii="Helvetica" w:hAnsi="Helvetica"/>
          <w:lang w:val="fr-FR"/>
        </w:rPr>
        <w:t>events</w:t>
      </w:r>
      <w:proofErr w:type="spellEnd"/>
      <w:r w:rsidR="00971874" w:rsidRPr="00946C09">
        <w:rPr>
          <w:rFonts w:ascii="Helvetica" w:hAnsi="Helvetica"/>
          <w:lang w:val="fr-FR"/>
        </w:rPr>
        <w:t xml:space="preserve">/ </w:t>
      </w:r>
      <w:proofErr w:type="spellStart"/>
      <w:r w:rsidR="00971874" w:rsidRPr="00946C09">
        <w:rPr>
          <w:rFonts w:ascii="Helvetica" w:hAnsi="Helvetica"/>
          <w:lang w:val="fr-FR"/>
        </w:rPr>
        <w:t>conferences</w:t>
      </w:r>
      <w:proofErr w:type="spellEnd"/>
      <w:r w:rsidRPr="00946C09">
        <w:rPr>
          <w:rFonts w:ascii="Helvetica" w:hAnsi="Helvetica"/>
          <w:lang w:val="fr-FR"/>
        </w:rPr>
        <w:t xml:space="preserve"> (</w:t>
      </w:r>
      <w:proofErr w:type="spellStart"/>
      <w:r w:rsidR="007E6898" w:rsidRPr="00946C09">
        <w:rPr>
          <w:rFonts w:ascii="Helvetica" w:hAnsi="Helvetica"/>
          <w:lang w:val="fr-FR"/>
        </w:rPr>
        <w:t>P</w:t>
      </w:r>
      <w:r w:rsidRPr="00946C09">
        <w:rPr>
          <w:rFonts w:ascii="Helvetica" w:hAnsi="Helvetica"/>
          <w:lang w:val="fr-FR"/>
        </w:rPr>
        <w:t>lease</w:t>
      </w:r>
      <w:proofErr w:type="spellEnd"/>
      <w:r w:rsidRPr="00946C09">
        <w:rPr>
          <w:rFonts w:ascii="Helvetica" w:hAnsi="Helvetica"/>
          <w:lang w:val="fr-FR"/>
        </w:rPr>
        <w:t xml:space="preserve"> </w:t>
      </w:r>
      <w:proofErr w:type="spellStart"/>
      <w:r w:rsidRPr="00946C09">
        <w:rPr>
          <w:rFonts w:ascii="Helvetica" w:hAnsi="Helvetica"/>
          <w:lang w:val="fr-FR"/>
        </w:rPr>
        <w:t>choose</w:t>
      </w:r>
      <w:proofErr w:type="spellEnd"/>
      <w:r w:rsidRPr="00946C09">
        <w:rPr>
          <w:rFonts w:ascii="Helvetica" w:hAnsi="Helvetica"/>
          <w:lang w:val="fr-FR"/>
        </w:rPr>
        <w:t xml:space="preserve"> one</w:t>
      </w:r>
      <w:r w:rsidR="00AA6815" w:rsidRPr="00946C09">
        <w:rPr>
          <w:rFonts w:ascii="Helvetica" w:hAnsi="Helvetica"/>
          <w:lang w:val="fr-FR"/>
        </w:rPr>
        <w:t>)</w:t>
      </w:r>
      <w:r w:rsidR="00D26138">
        <w:rPr>
          <w:rFonts w:ascii="Helvetica" w:hAnsi="Helvetica"/>
          <w:lang w:val="fr-FR"/>
        </w:rPr>
        <w:t xml:space="preserve"> </w:t>
      </w:r>
      <w:r w:rsidRPr="00B046F4">
        <w:rPr>
          <w:rFonts w:ascii="Helvetica" w:hAnsi="Helvetica"/>
          <w:lang w:val="fr-FR"/>
        </w:rPr>
        <w:t xml:space="preserve">/ </w:t>
      </w:r>
      <w:r w:rsidRPr="00B046F4">
        <w:rPr>
          <w:rFonts w:ascii="Helvetica" w:hAnsi="Helvetica"/>
          <w:i/>
          <w:lang w:val="fr-FR"/>
        </w:rPr>
        <w:t>Champ d’évènements/</w:t>
      </w:r>
      <w:r w:rsidR="0093204A" w:rsidRPr="00B046F4">
        <w:rPr>
          <w:rFonts w:ascii="Helvetica" w:hAnsi="Helvetica"/>
          <w:i/>
          <w:lang w:val="fr-FR"/>
        </w:rPr>
        <w:t xml:space="preserve"> </w:t>
      </w:r>
      <w:r w:rsidRPr="00B046F4">
        <w:rPr>
          <w:rFonts w:ascii="Helvetica" w:hAnsi="Helvetica"/>
          <w:i/>
          <w:lang w:val="fr-FR"/>
        </w:rPr>
        <w:t>conférences (</w:t>
      </w:r>
      <w:r w:rsidR="007E6898">
        <w:rPr>
          <w:rFonts w:ascii="Helvetica" w:hAnsi="Helvetica"/>
          <w:i/>
          <w:lang w:val="fr-FR"/>
        </w:rPr>
        <w:t>C</w:t>
      </w:r>
      <w:r w:rsidRPr="00B046F4">
        <w:rPr>
          <w:rFonts w:ascii="Helvetica" w:hAnsi="Helvetica"/>
          <w:i/>
          <w:lang w:val="fr-FR"/>
        </w:rPr>
        <w:t>hoisissez une réponse)</w:t>
      </w:r>
    </w:p>
    <w:p w:rsidR="00971874" w:rsidRPr="00880CC5" w:rsidRDefault="00971874" w:rsidP="007E6898">
      <w:pPr>
        <w:pStyle w:val="Paragraphedeliste"/>
        <w:numPr>
          <w:ilvl w:val="0"/>
          <w:numId w:val="2"/>
        </w:numPr>
        <w:ind w:leftChars="0" w:left="1276" w:hanging="425"/>
        <w:rPr>
          <w:rFonts w:ascii="Helvetica" w:hAnsi="Helvetica"/>
          <w:lang w:val="fr-FR"/>
        </w:rPr>
      </w:pPr>
      <w:r w:rsidRPr="00946C09">
        <w:rPr>
          <w:rFonts w:ascii="Helvetica" w:hAnsi="Helvetica"/>
          <w:lang w:val="fr-FR"/>
        </w:rPr>
        <w:t xml:space="preserve">National </w:t>
      </w:r>
      <w:r w:rsidR="00B00661" w:rsidRPr="00946C09">
        <w:rPr>
          <w:rFonts w:ascii="Helvetica" w:hAnsi="Helvetica"/>
          <w:lang w:val="fr-FR"/>
        </w:rPr>
        <w:t>(</w:t>
      </w:r>
      <w:proofErr w:type="spellStart"/>
      <w:r w:rsidR="007E6898" w:rsidRPr="00946C09">
        <w:rPr>
          <w:rFonts w:ascii="Helvetica" w:hAnsi="Helvetica"/>
          <w:lang w:val="fr-FR"/>
        </w:rPr>
        <w:t>S</w:t>
      </w:r>
      <w:r w:rsidR="00B00661" w:rsidRPr="00946C09">
        <w:rPr>
          <w:rFonts w:ascii="Helvetica" w:hAnsi="Helvetica"/>
          <w:lang w:val="fr-FR"/>
        </w:rPr>
        <w:t>pecify</w:t>
      </w:r>
      <w:proofErr w:type="spellEnd"/>
      <w:r w:rsidR="00B00661" w:rsidRPr="00946C09">
        <w:rPr>
          <w:rFonts w:ascii="Helvetica" w:hAnsi="Helvetica"/>
          <w:lang w:val="fr-FR"/>
        </w:rPr>
        <w:t xml:space="preserve"> country)</w:t>
      </w:r>
      <w:r w:rsidR="0093204A" w:rsidRPr="00B046F4">
        <w:rPr>
          <w:rFonts w:ascii="Helvetica" w:hAnsi="Helvetica"/>
          <w:lang w:val="fr-FR"/>
        </w:rPr>
        <w:t xml:space="preserve"> / </w:t>
      </w:r>
      <w:r w:rsidR="0093204A" w:rsidRPr="00B046F4">
        <w:rPr>
          <w:rFonts w:ascii="Helvetica" w:hAnsi="Helvetica"/>
          <w:i/>
          <w:lang w:val="fr-FR"/>
        </w:rPr>
        <w:t>National (</w:t>
      </w:r>
      <w:r w:rsidR="007E6898">
        <w:rPr>
          <w:rFonts w:ascii="Helvetica" w:hAnsi="Helvetica"/>
          <w:i/>
          <w:lang w:val="fr-FR"/>
        </w:rPr>
        <w:t>P</w:t>
      </w:r>
      <w:r w:rsidR="00880CC5" w:rsidRPr="00880CC5">
        <w:rPr>
          <w:rFonts w:ascii="Helvetica" w:hAnsi="Helvetica"/>
          <w:i/>
          <w:lang w:val="fr-FR"/>
        </w:rPr>
        <w:t>récisez</w:t>
      </w:r>
      <w:r w:rsidR="00880CC5" w:rsidRPr="00B046F4">
        <w:rPr>
          <w:rFonts w:ascii="Helvetica" w:hAnsi="Helvetica"/>
          <w:i/>
          <w:lang w:val="fr-FR"/>
        </w:rPr>
        <w:t xml:space="preserve"> </w:t>
      </w:r>
      <w:r w:rsidR="0093204A" w:rsidRPr="00B046F4">
        <w:rPr>
          <w:rFonts w:ascii="Helvetica" w:hAnsi="Helvetica"/>
          <w:i/>
          <w:lang w:val="fr-FR"/>
        </w:rPr>
        <w:t>le pays)</w:t>
      </w:r>
    </w:p>
    <w:p w:rsidR="00971874" w:rsidRPr="00B046F4" w:rsidRDefault="00971874" w:rsidP="007E6898">
      <w:pPr>
        <w:pStyle w:val="Paragraphedeliste"/>
        <w:numPr>
          <w:ilvl w:val="0"/>
          <w:numId w:val="2"/>
        </w:numPr>
        <w:ind w:leftChars="0" w:left="1276" w:hanging="425"/>
        <w:rPr>
          <w:rFonts w:ascii="Helvetica" w:hAnsi="Helvetica"/>
          <w:lang w:val="fr-FR"/>
        </w:rPr>
      </w:pPr>
      <w:proofErr w:type="spellStart"/>
      <w:r w:rsidRPr="00946C09">
        <w:rPr>
          <w:rFonts w:ascii="Helvetica" w:hAnsi="Helvetica"/>
          <w:lang w:val="fr-FR"/>
        </w:rPr>
        <w:t>Regional</w:t>
      </w:r>
      <w:proofErr w:type="spellEnd"/>
      <w:r w:rsidR="00B00661" w:rsidRPr="00946C09">
        <w:rPr>
          <w:rFonts w:ascii="Helvetica" w:hAnsi="Helvetica"/>
          <w:lang w:val="fr-FR"/>
        </w:rPr>
        <w:t xml:space="preserve"> (</w:t>
      </w:r>
      <w:proofErr w:type="spellStart"/>
      <w:r w:rsidR="007E6898" w:rsidRPr="00946C09">
        <w:rPr>
          <w:rFonts w:ascii="Helvetica" w:hAnsi="Helvetica"/>
          <w:lang w:val="fr-FR"/>
        </w:rPr>
        <w:t>S</w:t>
      </w:r>
      <w:r w:rsidR="00B00661" w:rsidRPr="00946C09">
        <w:rPr>
          <w:rFonts w:ascii="Helvetica" w:hAnsi="Helvetica"/>
          <w:lang w:val="fr-FR"/>
        </w:rPr>
        <w:t>pecify</w:t>
      </w:r>
      <w:proofErr w:type="spellEnd"/>
      <w:r w:rsidR="00B00661" w:rsidRPr="00946C09">
        <w:rPr>
          <w:rFonts w:ascii="Helvetica" w:hAnsi="Helvetica"/>
          <w:lang w:val="fr-FR"/>
        </w:rPr>
        <w:t xml:space="preserve"> </w:t>
      </w:r>
      <w:proofErr w:type="spellStart"/>
      <w:r w:rsidR="00B00661" w:rsidRPr="00946C09">
        <w:rPr>
          <w:rFonts w:ascii="Helvetica" w:hAnsi="Helvetica"/>
          <w:lang w:val="fr-FR"/>
        </w:rPr>
        <w:t>region</w:t>
      </w:r>
      <w:proofErr w:type="spellEnd"/>
      <w:r w:rsidR="00B00661" w:rsidRPr="007E6898">
        <w:rPr>
          <w:rFonts w:ascii="Helvetica" w:hAnsi="Helvetica"/>
          <w:lang w:val="fr-FR"/>
        </w:rPr>
        <w:t>)</w:t>
      </w:r>
      <w:r w:rsidR="0093204A" w:rsidRPr="00B046F4">
        <w:rPr>
          <w:rFonts w:ascii="Helvetica" w:hAnsi="Helvetica"/>
          <w:lang w:val="fr-FR"/>
        </w:rPr>
        <w:t xml:space="preserve"> / </w:t>
      </w:r>
      <w:r w:rsidR="0093204A" w:rsidRPr="00B046F4">
        <w:rPr>
          <w:rFonts w:ascii="Helvetica" w:hAnsi="Helvetica"/>
          <w:i/>
          <w:lang w:val="fr-FR"/>
        </w:rPr>
        <w:t>Régional (</w:t>
      </w:r>
      <w:r w:rsidR="007E6898">
        <w:rPr>
          <w:rFonts w:ascii="Helvetica" w:hAnsi="Helvetica"/>
          <w:i/>
          <w:lang w:val="fr-FR"/>
        </w:rPr>
        <w:t>P</w:t>
      </w:r>
      <w:r w:rsidR="00880CC5" w:rsidRPr="00880CC5">
        <w:rPr>
          <w:rFonts w:ascii="Helvetica" w:hAnsi="Helvetica"/>
          <w:i/>
          <w:lang w:val="fr-FR"/>
        </w:rPr>
        <w:t>récisez</w:t>
      </w:r>
      <w:r w:rsidR="00880CC5" w:rsidRPr="00B046F4">
        <w:rPr>
          <w:rFonts w:ascii="Helvetica" w:hAnsi="Helvetica"/>
          <w:i/>
          <w:lang w:val="fr-FR"/>
        </w:rPr>
        <w:t xml:space="preserve"> </w:t>
      </w:r>
      <w:r w:rsidR="0093204A" w:rsidRPr="00B046F4">
        <w:rPr>
          <w:rFonts w:ascii="Helvetica" w:hAnsi="Helvetica"/>
          <w:i/>
          <w:lang w:val="fr-FR"/>
        </w:rPr>
        <w:t>la région)</w:t>
      </w:r>
    </w:p>
    <w:p w:rsidR="00971874" w:rsidRPr="00B046F4" w:rsidRDefault="00971874" w:rsidP="007E6898">
      <w:pPr>
        <w:pStyle w:val="Paragraphedeliste"/>
        <w:numPr>
          <w:ilvl w:val="0"/>
          <w:numId w:val="2"/>
        </w:numPr>
        <w:ind w:leftChars="0" w:left="1276" w:hanging="425"/>
        <w:rPr>
          <w:rFonts w:ascii="Helvetica" w:hAnsi="Helvetica"/>
        </w:rPr>
      </w:pPr>
      <w:r w:rsidRPr="00B046F4">
        <w:rPr>
          <w:rFonts w:ascii="Helvetica" w:hAnsi="Helvetica"/>
        </w:rPr>
        <w:t>International</w:t>
      </w:r>
      <w:r w:rsidR="0093204A" w:rsidRPr="00B046F4">
        <w:rPr>
          <w:rFonts w:ascii="Helvetica" w:hAnsi="Helvetica"/>
        </w:rPr>
        <w:t xml:space="preserve"> / </w:t>
      </w:r>
      <w:r w:rsidR="0093204A" w:rsidRPr="00B046F4">
        <w:rPr>
          <w:rFonts w:ascii="Helvetica" w:hAnsi="Helvetica"/>
          <w:i/>
        </w:rPr>
        <w:t>International</w:t>
      </w:r>
    </w:p>
    <w:p w:rsidR="005B4151" w:rsidRPr="00B046F4" w:rsidRDefault="005B4151" w:rsidP="0093204A">
      <w:pPr>
        <w:rPr>
          <w:rFonts w:ascii="Helvetica" w:hAnsi="Helvetica"/>
          <w:lang w:val="fr-FR"/>
        </w:rPr>
      </w:pPr>
    </w:p>
    <w:p w:rsidR="005B4151" w:rsidRPr="00B046F4" w:rsidRDefault="005B4151" w:rsidP="001A4CAE">
      <w:pPr>
        <w:pStyle w:val="Paragraphedeliste"/>
        <w:numPr>
          <w:ilvl w:val="0"/>
          <w:numId w:val="1"/>
        </w:numPr>
        <w:ind w:leftChars="0"/>
        <w:rPr>
          <w:rFonts w:ascii="Helvetica" w:hAnsi="Helvetica"/>
          <w:lang w:val="fr-FR"/>
        </w:rPr>
      </w:pPr>
      <w:r w:rsidRPr="00946C09">
        <w:rPr>
          <w:rFonts w:ascii="Helvetica" w:hAnsi="Helvetica"/>
          <w:lang w:val="fr-FR"/>
        </w:rPr>
        <w:t xml:space="preserve">Reconstruction focus of </w:t>
      </w:r>
      <w:proofErr w:type="spellStart"/>
      <w:r w:rsidRPr="00946C09">
        <w:rPr>
          <w:rFonts w:ascii="Helvetica" w:hAnsi="Helvetica"/>
          <w:lang w:val="fr-FR"/>
        </w:rPr>
        <w:t>conference</w:t>
      </w:r>
      <w:proofErr w:type="spellEnd"/>
      <w:r w:rsidRPr="00946C09">
        <w:rPr>
          <w:rFonts w:ascii="Helvetica" w:hAnsi="Helvetica"/>
          <w:lang w:val="fr-FR"/>
        </w:rPr>
        <w:t xml:space="preserve"> or initiative </w:t>
      </w:r>
      <w:r w:rsidR="007E6898" w:rsidRPr="00946C09">
        <w:rPr>
          <w:rFonts w:ascii="Helvetica" w:hAnsi="Helvetica"/>
          <w:lang w:val="fr-FR"/>
        </w:rPr>
        <w:t>(I</w:t>
      </w:r>
      <w:r w:rsidR="00D3095E" w:rsidRPr="00946C09">
        <w:rPr>
          <w:rFonts w:ascii="Helvetica" w:hAnsi="Helvetica"/>
          <w:lang w:val="fr-FR"/>
        </w:rPr>
        <w:t xml:space="preserve">gnore if </w:t>
      </w:r>
      <w:proofErr w:type="spellStart"/>
      <w:r w:rsidR="00D3095E" w:rsidRPr="00946C09">
        <w:rPr>
          <w:rFonts w:ascii="Helvetica" w:hAnsi="Helvetica"/>
          <w:lang w:val="fr-FR"/>
        </w:rPr>
        <w:t>proceedings</w:t>
      </w:r>
      <w:proofErr w:type="spellEnd"/>
      <w:r w:rsidR="00D3095E" w:rsidRPr="00946C09">
        <w:rPr>
          <w:rFonts w:ascii="Helvetica" w:hAnsi="Helvetica"/>
          <w:lang w:val="fr-FR"/>
        </w:rPr>
        <w:t xml:space="preserve"> are </w:t>
      </w:r>
      <w:proofErr w:type="spellStart"/>
      <w:r w:rsidR="00D3095E" w:rsidRPr="00946C09">
        <w:rPr>
          <w:rFonts w:ascii="Helvetica" w:hAnsi="Helvetica"/>
          <w:lang w:val="fr-FR"/>
        </w:rPr>
        <w:t>available</w:t>
      </w:r>
      <w:proofErr w:type="spellEnd"/>
      <w:r w:rsidR="00D3095E" w:rsidRPr="00946C09">
        <w:rPr>
          <w:rFonts w:ascii="Helvetica" w:hAnsi="Helvetica"/>
          <w:lang w:val="fr-FR"/>
        </w:rPr>
        <w:t xml:space="preserve"> </w:t>
      </w:r>
      <w:proofErr w:type="spellStart"/>
      <w:r w:rsidR="00D3095E" w:rsidRPr="00946C09">
        <w:rPr>
          <w:rFonts w:ascii="Helvetica" w:hAnsi="Helvetica"/>
          <w:lang w:val="fr-FR"/>
        </w:rPr>
        <w:t>under</w:t>
      </w:r>
      <w:proofErr w:type="spellEnd"/>
      <w:r w:rsidR="00D3095E" w:rsidRPr="00946C09">
        <w:rPr>
          <w:rFonts w:ascii="Helvetica" w:hAnsi="Helvetica"/>
          <w:lang w:val="fr-FR"/>
        </w:rPr>
        <w:t xml:space="preserve"> question 7 </w:t>
      </w:r>
      <w:proofErr w:type="spellStart"/>
      <w:r w:rsidR="00D3095E" w:rsidRPr="00946C09">
        <w:rPr>
          <w:rFonts w:ascii="Helvetica" w:hAnsi="Helvetica"/>
          <w:lang w:val="fr-FR"/>
        </w:rPr>
        <w:t>below</w:t>
      </w:r>
      <w:proofErr w:type="spellEnd"/>
      <w:r w:rsidR="00D3095E" w:rsidRPr="00B046F4">
        <w:rPr>
          <w:rFonts w:ascii="Helvetica" w:hAnsi="Helvetica"/>
          <w:lang w:val="fr-FR"/>
        </w:rPr>
        <w:t>)</w:t>
      </w:r>
      <w:r w:rsidR="00D26138">
        <w:rPr>
          <w:rFonts w:ascii="Helvetica" w:hAnsi="Helvetica"/>
          <w:lang w:val="fr-FR"/>
        </w:rPr>
        <w:t xml:space="preserve"> </w:t>
      </w:r>
      <w:r w:rsidR="0093204A" w:rsidRPr="00B046F4">
        <w:rPr>
          <w:rFonts w:ascii="Helvetica" w:hAnsi="Helvetica"/>
          <w:lang w:val="fr-FR"/>
        </w:rPr>
        <w:t xml:space="preserve">/ </w:t>
      </w:r>
      <w:r w:rsidR="0093204A" w:rsidRPr="000C266F">
        <w:rPr>
          <w:rFonts w:ascii="Helvetica" w:hAnsi="Helvetica"/>
          <w:i/>
          <w:lang w:val="fr-FR"/>
        </w:rPr>
        <w:t>Thème</w:t>
      </w:r>
      <w:r w:rsidR="0093204A" w:rsidRPr="00B046F4">
        <w:rPr>
          <w:rFonts w:ascii="Helvetica" w:hAnsi="Helvetica"/>
          <w:i/>
          <w:lang w:val="fr-FR"/>
        </w:rPr>
        <w:t xml:space="preserve"> de la conférence ou de l’ini</w:t>
      </w:r>
      <w:r w:rsidR="007E6898">
        <w:rPr>
          <w:rFonts w:ascii="Helvetica" w:hAnsi="Helvetica"/>
          <w:i/>
          <w:lang w:val="fr-FR"/>
        </w:rPr>
        <w:t>tiative sur la reconstruction (I</w:t>
      </w:r>
      <w:r w:rsidR="0093204A" w:rsidRPr="00B046F4">
        <w:rPr>
          <w:rFonts w:ascii="Helvetica" w:hAnsi="Helvetica"/>
          <w:i/>
          <w:lang w:val="fr-FR"/>
        </w:rPr>
        <w:t>gnorez cette question si les actes sont disponibles – voir question 7)</w:t>
      </w:r>
    </w:p>
    <w:p w:rsidR="005B4151" w:rsidRPr="00B046F4" w:rsidRDefault="005B4151" w:rsidP="001A4CAE">
      <w:pPr>
        <w:pStyle w:val="Paragraphedeliste"/>
        <w:numPr>
          <w:ilvl w:val="0"/>
          <w:numId w:val="7"/>
        </w:numPr>
        <w:ind w:leftChars="0"/>
        <w:rPr>
          <w:rFonts w:ascii="Helvetica" w:hAnsi="Helvetica"/>
        </w:rPr>
      </w:pPr>
      <w:r w:rsidRPr="00B046F4">
        <w:rPr>
          <w:rFonts w:ascii="Helvetica" w:hAnsi="Helvetica"/>
        </w:rPr>
        <w:t>All types of heritage</w:t>
      </w:r>
      <w:r w:rsidR="00946C09">
        <w:rPr>
          <w:rFonts w:ascii="Helvetica" w:hAnsi="Helvetica"/>
        </w:rPr>
        <w:t xml:space="preserve"> </w:t>
      </w:r>
      <w:r w:rsidR="0093204A" w:rsidRPr="00B046F4">
        <w:rPr>
          <w:rFonts w:ascii="Helvetica" w:hAnsi="Helvetica"/>
        </w:rPr>
        <w:t xml:space="preserve">/ </w:t>
      </w:r>
      <w:r w:rsidR="0093204A" w:rsidRPr="000C266F">
        <w:rPr>
          <w:rFonts w:ascii="Helvetica" w:hAnsi="Helvetica"/>
          <w:i/>
          <w:lang w:val="fr-FR"/>
        </w:rPr>
        <w:t>Tous types de patrimoine</w:t>
      </w:r>
    </w:p>
    <w:p w:rsidR="005B4151" w:rsidRPr="00B046F4" w:rsidRDefault="005B4151" w:rsidP="001A4CAE">
      <w:pPr>
        <w:pStyle w:val="Paragraphedeliste"/>
        <w:numPr>
          <w:ilvl w:val="0"/>
          <w:numId w:val="7"/>
        </w:numPr>
        <w:ind w:leftChars="0"/>
        <w:rPr>
          <w:rFonts w:ascii="Helvetica" w:hAnsi="Helvetica"/>
        </w:rPr>
      </w:pPr>
      <w:r w:rsidRPr="00B046F4">
        <w:rPr>
          <w:rFonts w:ascii="Helvetica" w:hAnsi="Helvetica"/>
        </w:rPr>
        <w:t>Monuments still in active use</w:t>
      </w:r>
      <w:r w:rsidR="00946C09">
        <w:rPr>
          <w:rFonts w:ascii="Helvetica" w:hAnsi="Helvetica"/>
        </w:rPr>
        <w:t xml:space="preserve"> </w:t>
      </w:r>
      <w:r w:rsidR="0093204A" w:rsidRPr="00B046F4">
        <w:rPr>
          <w:rFonts w:ascii="Helvetica" w:hAnsi="Helvetica"/>
        </w:rPr>
        <w:t xml:space="preserve">/ </w:t>
      </w:r>
      <w:r w:rsidR="0093204A" w:rsidRPr="000C266F">
        <w:rPr>
          <w:rFonts w:ascii="Helvetica" w:hAnsi="Helvetica"/>
          <w:i/>
          <w:lang w:val="fr-FR"/>
        </w:rPr>
        <w:t>Monuments toujours en activité</w:t>
      </w:r>
    </w:p>
    <w:p w:rsidR="005B4151" w:rsidRPr="00B046F4" w:rsidRDefault="005B4151" w:rsidP="001A4CAE">
      <w:pPr>
        <w:pStyle w:val="Paragraphedeliste"/>
        <w:numPr>
          <w:ilvl w:val="0"/>
          <w:numId w:val="7"/>
        </w:numPr>
        <w:ind w:leftChars="0"/>
        <w:rPr>
          <w:rFonts w:ascii="Helvetica" w:hAnsi="Helvetica"/>
          <w:lang w:val="fr-FR"/>
        </w:rPr>
      </w:pPr>
      <w:r w:rsidRPr="00B046F4">
        <w:rPr>
          <w:rFonts w:ascii="Helvetica" w:hAnsi="Helvetica"/>
        </w:rPr>
        <w:t>Archaeological sites</w:t>
      </w:r>
      <w:r w:rsidR="0093204A" w:rsidRPr="00B046F4">
        <w:rPr>
          <w:rFonts w:ascii="Helvetica" w:hAnsi="Helvetica"/>
        </w:rPr>
        <w:t xml:space="preserve"> / </w:t>
      </w:r>
      <w:r w:rsidR="0093204A" w:rsidRPr="000C266F">
        <w:rPr>
          <w:rFonts w:ascii="Helvetica" w:hAnsi="Helvetica"/>
          <w:i/>
          <w:lang w:val="fr-FR"/>
        </w:rPr>
        <w:t>Les sites archéologiques</w:t>
      </w:r>
    </w:p>
    <w:p w:rsidR="005B4151" w:rsidRPr="00B046F4" w:rsidRDefault="00AE5AB2" w:rsidP="00AE5AB2">
      <w:pPr>
        <w:pStyle w:val="Paragraphedeliste"/>
        <w:numPr>
          <w:ilvl w:val="0"/>
          <w:numId w:val="7"/>
        </w:numPr>
        <w:ind w:leftChars="0"/>
        <w:jc w:val="left"/>
        <w:rPr>
          <w:rFonts w:ascii="Helvetica" w:hAnsi="Helvetica"/>
        </w:rPr>
      </w:pPr>
      <w:r w:rsidRPr="00B046F4">
        <w:rPr>
          <w:rFonts w:ascii="Helvetica" w:hAnsi="Helvetica"/>
        </w:rPr>
        <w:t>Urban heritage</w:t>
      </w:r>
      <w:r w:rsidR="005B4151" w:rsidRPr="00B046F4">
        <w:rPr>
          <w:rFonts w:ascii="Helvetica" w:hAnsi="Helvetica"/>
        </w:rPr>
        <w:t>/ historic towns</w:t>
      </w:r>
      <w:r w:rsidRPr="00B046F4">
        <w:rPr>
          <w:rFonts w:ascii="Helvetica" w:hAnsi="Helvetica"/>
        </w:rPr>
        <w:t xml:space="preserve"> / </w:t>
      </w:r>
      <w:r w:rsidRPr="000C266F">
        <w:rPr>
          <w:rFonts w:ascii="Helvetica" w:hAnsi="Helvetica"/>
          <w:i/>
          <w:lang w:val="fr-FR"/>
        </w:rPr>
        <w:t>Le patrimoine urbain/ villes historiques</w:t>
      </w:r>
    </w:p>
    <w:p w:rsidR="005B4151" w:rsidRPr="00B046F4" w:rsidRDefault="00AE5AB2" w:rsidP="00AE5AB2">
      <w:pPr>
        <w:pStyle w:val="Paragraphedeliste"/>
        <w:numPr>
          <w:ilvl w:val="0"/>
          <w:numId w:val="7"/>
        </w:numPr>
        <w:ind w:leftChars="0"/>
        <w:jc w:val="left"/>
        <w:rPr>
          <w:rFonts w:ascii="Helvetica" w:hAnsi="Helvetica"/>
          <w:lang w:val="fr-FR"/>
        </w:rPr>
      </w:pPr>
      <w:r w:rsidRPr="00946C09">
        <w:rPr>
          <w:rFonts w:ascii="Helvetica" w:hAnsi="Helvetica"/>
          <w:lang w:val="fr-FR"/>
        </w:rPr>
        <w:t xml:space="preserve">Cultural </w:t>
      </w:r>
      <w:proofErr w:type="spellStart"/>
      <w:r w:rsidRPr="00946C09">
        <w:rPr>
          <w:rFonts w:ascii="Helvetica" w:hAnsi="Helvetica"/>
          <w:lang w:val="fr-FR"/>
        </w:rPr>
        <w:t>landscapes</w:t>
      </w:r>
      <w:proofErr w:type="spellEnd"/>
      <w:r w:rsidR="005B4151" w:rsidRPr="00946C09">
        <w:rPr>
          <w:rFonts w:ascii="Helvetica" w:hAnsi="Helvetica"/>
          <w:lang w:val="fr-FR"/>
        </w:rPr>
        <w:t xml:space="preserve">/ </w:t>
      </w:r>
      <w:proofErr w:type="spellStart"/>
      <w:r w:rsidR="005B4151" w:rsidRPr="00946C09">
        <w:rPr>
          <w:rFonts w:ascii="Helvetica" w:hAnsi="Helvetica"/>
          <w:lang w:val="fr-FR"/>
        </w:rPr>
        <w:t>historic</w:t>
      </w:r>
      <w:proofErr w:type="spellEnd"/>
      <w:r w:rsidR="005B4151" w:rsidRPr="00946C09">
        <w:rPr>
          <w:rFonts w:ascii="Helvetica" w:hAnsi="Helvetica"/>
          <w:lang w:val="fr-FR"/>
        </w:rPr>
        <w:t xml:space="preserve"> </w:t>
      </w:r>
      <w:proofErr w:type="spellStart"/>
      <w:r w:rsidR="005B4151" w:rsidRPr="00946C09">
        <w:rPr>
          <w:rFonts w:ascii="Helvetica" w:hAnsi="Helvetica"/>
          <w:lang w:val="fr-FR"/>
        </w:rPr>
        <w:t>gardens</w:t>
      </w:r>
      <w:proofErr w:type="spellEnd"/>
      <w:r w:rsidRPr="00B046F4">
        <w:rPr>
          <w:rFonts w:ascii="Helvetica" w:hAnsi="Helvetica"/>
          <w:lang w:val="fr-FR"/>
        </w:rPr>
        <w:t xml:space="preserve"> / </w:t>
      </w:r>
      <w:r w:rsidRPr="00B046F4">
        <w:rPr>
          <w:rFonts w:ascii="Helvetica" w:hAnsi="Helvetica"/>
          <w:i/>
          <w:lang w:val="fr-FR"/>
        </w:rPr>
        <w:t>Paysages culturels/ jardins historiques</w:t>
      </w:r>
    </w:p>
    <w:p w:rsidR="005B4151" w:rsidRPr="00946C09" w:rsidRDefault="005B4151" w:rsidP="001A4CAE">
      <w:pPr>
        <w:pStyle w:val="Paragraphedeliste"/>
        <w:numPr>
          <w:ilvl w:val="0"/>
          <w:numId w:val="7"/>
        </w:numPr>
        <w:ind w:leftChars="0"/>
        <w:rPr>
          <w:rFonts w:ascii="Helvetica" w:hAnsi="Helvetica"/>
          <w:lang w:val="fr-FR"/>
        </w:rPr>
      </w:pPr>
      <w:proofErr w:type="spellStart"/>
      <w:r w:rsidRPr="00946C09">
        <w:rPr>
          <w:rFonts w:ascii="Helvetica" w:hAnsi="Helvetica"/>
          <w:lang w:val="fr-FR"/>
        </w:rPr>
        <w:t>Vernacular</w:t>
      </w:r>
      <w:proofErr w:type="spellEnd"/>
      <w:r w:rsidRPr="00946C09">
        <w:rPr>
          <w:rFonts w:ascii="Helvetica" w:hAnsi="Helvetica"/>
          <w:lang w:val="fr-FR"/>
        </w:rPr>
        <w:t xml:space="preserve"> </w:t>
      </w:r>
      <w:proofErr w:type="spellStart"/>
      <w:r w:rsidRPr="00946C09">
        <w:rPr>
          <w:rFonts w:ascii="Helvetica" w:hAnsi="Helvetica"/>
          <w:lang w:val="fr-FR"/>
        </w:rPr>
        <w:t>heritage</w:t>
      </w:r>
      <w:proofErr w:type="spellEnd"/>
      <w:r w:rsidR="00946C09" w:rsidRPr="00946C09">
        <w:rPr>
          <w:rFonts w:ascii="Helvetica" w:hAnsi="Helvetica"/>
          <w:lang w:val="fr-FR"/>
        </w:rPr>
        <w:t xml:space="preserve"> </w:t>
      </w:r>
      <w:r w:rsidR="00AE5AB2" w:rsidRPr="00946C09">
        <w:rPr>
          <w:rFonts w:ascii="Helvetica" w:hAnsi="Helvetica"/>
          <w:lang w:val="fr-FR"/>
        </w:rPr>
        <w:t xml:space="preserve">/ </w:t>
      </w:r>
      <w:r w:rsidR="00AE5AB2" w:rsidRPr="000C266F">
        <w:rPr>
          <w:rFonts w:ascii="Helvetica" w:hAnsi="Helvetica"/>
          <w:i/>
          <w:lang w:val="fr-FR"/>
        </w:rPr>
        <w:t>Le patrimoine vernaculaire</w:t>
      </w:r>
    </w:p>
    <w:p w:rsidR="005B4151" w:rsidRPr="00B046F4" w:rsidRDefault="005B4151" w:rsidP="001A4CAE">
      <w:pPr>
        <w:pStyle w:val="Paragraphedeliste"/>
        <w:numPr>
          <w:ilvl w:val="0"/>
          <w:numId w:val="7"/>
        </w:numPr>
        <w:ind w:leftChars="0"/>
        <w:rPr>
          <w:rFonts w:ascii="Helvetica" w:hAnsi="Helvetica"/>
          <w:lang w:val="fr-FR"/>
        </w:rPr>
      </w:pPr>
      <w:proofErr w:type="spellStart"/>
      <w:r w:rsidRPr="00946C09">
        <w:rPr>
          <w:rFonts w:ascii="Helvetica" w:hAnsi="Helvetica"/>
          <w:lang w:val="fr-FR"/>
        </w:rPr>
        <w:t>Religious</w:t>
      </w:r>
      <w:proofErr w:type="spellEnd"/>
      <w:r w:rsidRPr="00946C09">
        <w:rPr>
          <w:rFonts w:ascii="Helvetica" w:hAnsi="Helvetica"/>
          <w:lang w:val="fr-FR"/>
        </w:rPr>
        <w:t xml:space="preserve"> or </w:t>
      </w:r>
      <w:proofErr w:type="spellStart"/>
      <w:r w:rsidRPr="00946C09">
        <w:rPr>
          <w:rFonts w:ascii="Helvetica" w:hAnsi="Helvetica"/>
          <w:lang w:val="fr-FR"/>
        </w:rPr>
        <w:t>sacred</w:t>
      </w:r>
      <w:proofErr w:type="spellEnd"/>
      <w:r w:rsidRPr="00946C09">
        <w:rPr>
          <w:rFonts w:ascii="Helvetica" w:hAnsi="Helvetica"/>
          <w:lang w:val="fr-FR"/>
        </w:rPr>
        <w:t xml:space="preserve"> </w:t>
      </w:r>
      <w:proofErr w:type="spellStart"/>
      <w:r w:rsidRPr="00946C09">
        <w:rPr>
          <w:rFonts w:ascii="Helvetica" w:hAnsi="Helvetica"/>
          <w:lang w:val="fr-FR"/>
        </w:rPr>
        <w:t>heritage</w:t>
      </w:r>
      <w:proofErr w:type="spellEnd"/>
      <w:r w:rsidR="00946C09">
        <w:rPr>
          <w:rFonts w:ascii="Helvetica" w:hAnsi="Helvetica"/>
          <w:lang w:val="fr-FR"/>
        </w:rPr>
        <w:t xml:space="preserve"> </w:t>
      </w:r>
      <w:r w:rsidR="00AE5AB2" w:rsidRPr="00B046F4">
        <w:rPr>
          <w:rFonts w:ascii="Helvetica" w:hAnsi="Helvetica"/>
          <w:lang w:val="fr-FR"/>
        </w:rPr>
        <w:t xml:space="preserve">/ </w:t>
      </w:r>
      <w:r w:rsidR="00AE5AB2" w:rsidRPr="00B046F4">
        <w:rPr>
          <w:rFonts w:ascii="Helvetica" w:hAnsi="Helvetica"/>
          <w:i/>
          <w:lang w:val="fr-FR"/>
        </w:rPr>
        <w:t>Le patrimoine religieux ou sacré</w:t>
      </w:r>
    </w:p>
    <w:p w:rsidR="005B4151" w:rsidRPr="00B046F4" w:rsidRDefault="005B4151" w:rsidP="001A4CAE">
      <w:pPr>
        <w:pStyle w:val="Paragraphedeliste"/>
        <w:numPr>
          <w:ilvl w:val="0"/>
          <w:numId w:val="7"/>
        </w:numPr>
        <w:ind w:leftChars="0"/>
        <w:rPr>
          <w:rFonts w:ascii="Helvetica" w:hAnsi="Helvetica"/>
        </w:rPr>
      </w:pPr>
      <w:r w:rsidRPr="00B046F4">
        <w:rPr>
          <w:rFonts w:ascii="Helvetica" w:hAnsi="Helvetica"/>
        </w:rPr>
        <w:lastRenderedPageBreak/>
        <w:t>Industrial heritage</w:t>
      </w:r>
      <w:r w:rsidR="00AE5AB2" w:rsidRPr="00B046F4">
        <w:rPr>
          <w:rFonts w:ascii="Helvetica" w:hAnsi="Helvetica"/>
        </w:rPr>
        <w:t xml:space="preserve"> / </w:t>
      </w:r>
      <w:r w:rsidR="00AE5AB2" w:rsidRPr="000C266F">
        <w:rPr>
          <w:rFonts w:ascii="Helvetica" w:hAnsi="Helvetica"/>
          <w:i/>
          <w:lang w:val="fr-FR"/>
        </w:rPr>
        <w:t>Le patrimoine industriel</w:t>
      </w:r>
    </w:p>
    <w:p w:rsidR="005B4151" w:rsidRPr="00B046F4" w:rsidRDefault="005B4151" w:rsidP="001A4CAE">
      <w:pPr>
        <w:pStyle w:val="Paragraphedeliste"/>
        <w:numPr>
          <w:ilvl w:val="0"/>
          <w:numId w:val="7"/>
        </w:numPr>
        <w:ind w:leftChars="0"/>
        <w:rPr>
          <w:rFonts w:ascii="Helvetica" w:hAnsi="Helvetica"/>
          <w:lang w:val="fr-FR"/>
        </w:rPr>
      </w:pPr>
      <w:r w:rsidRPr="00946C09">
        <w:rPr>
          <w:rFonts w:ascii="Helvetica" w:hAnsi="Helvetica"/>
          <w:lang w:val="fr-FR"/>
        </w:rPr>
        <w:t xml:space="preserve">Policy and </w:t>
      </w:r>
      <w:proofErr w:type="spellStart"/>
      <w:r w:rsidRPr="00946C09">
        <w:rPr>
          <w:rFonts w:ascii="Helvetica" w:hAnsi="Helvetica"/>
          <w:lang w:val="fr-FR"/>
        </w:rPr>
        <w:t>legislative</w:t>
      </w:r>
      <w:proofErr w:type="spellEnd"/>
      <w:r w:rsidRPr="00946C09">
        <w:rPr>
          <w:rFonts w:ascii="Helvetica" w:hAnsi="Helvetica"/>
          <w:lang w:val="fr-FR"/>
        </w:rPr>
        <w:t xml:space="preserve"> </w:t>
      </w:r>
      <w:proofErr w:type="spellStart"/>
      <w:r w:rsidRPr="00946C09">
        <w:rPr>
          <w:rFonts w:ascii="Helvetica" w:hAnsi="Helvetica"/>
          <w:lang w:val="fr-FR"/>
        </w:rPr>
        <w:t>development</w:t>
      </w:r>
      <w:proofErr w:type="spellEnd"/>
      <w:r w:rsidR="00AE5AB2" w:rsidRPr="00B046F4">
        <w:rPr>
          <w:rFonts w:ascii="Helvetica" w:hAnsi="Helvetica"/>
          <w:lang w:val="fr-FR"/>
        </w:rPr>
        <w:t xml:space="preserve"> / </w:t>
      </w:r>
      <w:r w:rsidR="00664873" w:rsidRPr="00664873">
        <w:rPr>
          <w:rFonts w:ascii="Helvetica" w:hAnsi="Helvetica"/>
          <w:i/>
          <w:lang w:val="fr-FR"/>
        </w:rPr>
        <w:t>Él</w:t>
      </w:r>
      <w:r w:rsidR="00664873">
        <w:rPr>
          <w:rFonts w:ascii="Helvetica" w:hAnsi="Helvetica"/>
          <w:i/>
          <w:lang w:val="fr-FR"/>
        </w:rPr>
        <w:t xml:space="preserve">aboration des </w:t>
      </w:r>
      <w:r w:rsidR="00664873" w:rsidRPr="00664873">
        <w:rPr>
          <w:rFonts w:ascii="Helvetica" w:hAnsi="Helvetica"/>
          <w:i/>
          <w:lang w:val="fr-FR"/>
        </w:rPr>
        <w:t>p</w:t>
      </w:r>
      <w:r w:rsidR="00AE5AB2" w:rsidRPr="00664873">
        <w:rPr>
          <w:rFonts w:ascii="Helvetica" w:hAnsi="Helvetica"/>
          <w:i/>
          <w:lang w:val="fr-FR"/>
        </w:rPr>
        <w:t>olitique</w:t>
      </w:r>
      <w:r w:rsidR="00664873">
        <w:rPr>
          <w:rFonts w:ascii="Helvetica" w:hAnsi="Helvetica"/>
          <w:i/>
          <w:lang w:val="fr-FR"/>
        </w:rPr>
        <w:t>s</w:t>
      </w:r>
      <w:r w:rsidR="00664873" w:rsidRPr="00664873">
        <w:rPr>
          <w:rFonts w:ascii="Helvetica" w:hAnsi="Helvetica"/>
          <w:i/>
          <w:lang w:val="fr-FR"/>
        </w:rPr>
        <w:t xml:space="preserve"> et de</w:t>
      </w:r>
      <w:r w:rsidR="00664873">
        <w:rPr>
          <w:rFonts w:ascii="Helvetica" w:hAnsi="Helvetica"/>
          <w:i/>
          <w:lang w:val="fr-FR"/>
        </w:rPr>
        <w:t>s lois</w:t>
      </w:r>
    </w:p>
    <w:p w:rsidR="005B4151" w:rsidRPr="000C266F" w:rsidRDefault="005B4151" w:rsidP="001A4CAE">
      <w:pPr>
        <w:pStyle w:val="Paragraphedeliste"/>
        <w:numPr>
          <w:ilvl w:val="0"/>
          <w:numId w:val="7"/>
        </w:numPr>
        <w:ind w:leftChars="0"/>
        <w:rPr>
          <w:rFonts w:ascii="Helvetica" w:hAnsi="Helvetica"/>
          <w:lang w:val="fr-FR"/>
        </w:rPr>
      </w:pPr>
      <w:r w:rsidRPr="00B046F4">
        <w:rPr>
          <w:rFonts w:ascii="Helvetica" w:hAnsi="Helvetica"/>
        </w:rPr>
        <w:t>Other (</w:t>
      </w:r>
      <w:r w:rsidR="00946C09">
        <w:rPr>
          <w:rFonts w:ascii="Helvetica" w:hAnsi="Helvetica"/>
        </w:rPr>
        <w:t>D</w:t>
      </w:r>
      <w:r w:rsidRPr="00B046F4">
        <w:rPr>
          <w:rFonts w:ascii="Helvetica" w:hAnsi="Helvetica"/>
        </w:rPr>
        <w:t>escribe)</w:t>
      </w:r>
      <w:r w:rsidR="00AE5AB2" w:rsidRPr="00B046F4">
        <w:rPr>
          <w:rFonts w:ascii="Helvetica" w:hAnsi="Helvetica"/>
        </w:rPr>
        <w:t xml:space="preserve"> / </w:t>
      </w:r>
      <w:r w:rsidR="00AE5AB2" w:rsidRPr="000C266F">
        <w:rPr>
          <w:rFonts w:ascii="Helvetica" w:hAnsi="Helvetica"/>
          <w:i/>
          <w:lang w:val="fr-FR"/>
        </w:rPr>
        <w:t xml:space="preserve">Autre </w:t>
      </w:r>
      <w:r w:rsidR="00946C09">
        <w:rPr>
          <w:rFonts w:ascii="Helvetica" w:hAnsi="Helvetica"/>
          <w:i/>
          <w:lang w:val="fr-FR"/>
        </w:rPr>
        <w:t>(P</w:t>
      </w:r>
      <w:r w:rsidR="00880CC5" w:rsidRPr="000C266F">
        <w:rPr>
          <w:rFonts w:ascii="Helvetica" w:hAnsi="Helvetica"/>
          <w:i/>
          <w:lang w:val="fr-FR"/>
        </w:rPr>
        <w:t>récisez</w:t>
      </w:r>
      <w:r w:rsidR="00AE5AB2" w:rsidRPr="000C266F">
        <w:rPr>
          <w:rFonts w:ascii="Helvetica" w:hAnsi="Helvetica"/>
          <w:i/>
          <w:lang w:val="fr-FR"/>
        </w:rPr>
        <w:t>)</w:t>
      </w:r>
    </w:p>
    <w:p w:rsidR="00971874" w:rsidRPr="00B046F4" w:rsidRDefault="00971874" w:rsidP="00971874">
      <w:pPr>
        <w:rPr>
          <w:rFonts w:ascii="Helvetica" w:hAnsi="Helvetica"/>
        </w:rPr>
      </w:pPr>
    </w:p>
    <w:p w:rsidR="00971874" w:rsidRPr="00B046F4" w:rsidRDefault="00971874" w:rsidP="00971874">
      <w:pPr>
        <w:pStyle w:val="Paragraphedeliste"/>
        <w:numPr>
          <w:ilvl w:val="0"/>
          <w:numId w:val="1"/>
        </w:numPr>
        <w:ind w:leftChars="0"/>
        <w:rPr>
          <w:rFonts w:ascii="Helvetica" w:hAnsi="Helvetica"/>
          <w:lang w:val="fr-FR"/>
        </w:rPr>
      </w:pPr>
      <w:r w:rsidRPr="00946C09">
        <w:rPr>
          <w:rFonts w:ascii="Helvetica" w:hAnsi="Helvetica"/>
          <w:lang w:val="fr-FR"/>
        </w:rPr>
        <w:t>The size, date and place</w:t>
      </w:r>
      <w:r w:rsidR="00AA6815" w:rsidRPr="00946C09">
        <w:rPr>
          <w:rFonts w:ascii="Helvetica" w:hAnsi="Helvetica"/>
          <w:lang w:val="fr-FR"/>
        </w:rPr>
        <w:t xml:space="preserve"> of the </w:t>
      </w:r>
      <w:proofErr w:type="spellStart"/>
      <w:r w:rsidR="00B00661" w:rsidRPr="00946C09">
        <w:rPr>
          <w:rFonts w:ascii="Helvetica" w:hAnsi="Helvetica"/>
          <w:lang w:val="fr-FR"/>
        </w:rPr>
        <w:t>event</w:t>
      </w:r>
      <w:proofErr w:type="spellEnd"/>
      <w:r w:rsidR="005B4151" w:rsidRPr="00946C09">
        <w:rPr>
          <w:rFonts w:ascii="Helvetica" w:hAnsi="Helvetica"/>
          <w:lang w:val="fr-FR"/>
        </w:rPr>
        <w:t xml:space="preserve"> or initiative</w:t>
      </w:r>
      <w:r w:rsidR="00AE5AB2" w:rsidRPr="00B046F4">
        <w:rPr>
          <w:rFonts w:ascii="Helvetica" w:hAnsi="Helvetica"/>
          <w:lang w:val="fr-FR"/>
        </w:rPr>
        <w:t xml:space="preserve"> / </w:t>
      </w:r>
      <w:r w:rsidR="00664873">
        <w:rPr>
          <w:rFonts w:ascii="Helvetica" w:hAnsi="Helvetica"/>
          <w:i/>
          <w:lang w:val="fr-FR"/>
        </w:rPr>
        <w:t>L’ampleur</w:t>
      </w:r>
      <w:r w:rsidR="00AE5AB2" w:rsidRPr="00B046F4">
        <w:rPr>
          <w:rFonts w:ascii="Helvetica" w:hAnsi="Helvetica"/>
          <w:i/>
          <w:lang w:val="fr-FR"/>
        </w:rPr>
        <w:t>, la date et le lieu de l’évènement ou de l’initiative</w:t>
      </w:r>
    </w:p>
    <w:p w:rsidR="00D3095E" w:rsidRPr="00B046F4" w:rsidRDefault="00B00661" w:rsidP="007E6898">
      <w:pPr>
        <w:pStyle w:val="Paragraphedeliste"/>
        <w:numPr>
          <w:ilvl w:val="0"/>
          <w:numId w:val="6"/>
        </w:numPr>
        <w:ind w:leftChars="0" w:left="1276" w:hanging="425"/>
        <w:rPr>
          <w:rFonts w:ascii="Helvetica" w:hAnsi="Helvetica"/>
          <w:lang w:val="fr-FR"/>
        </w:rPr>
      </w:pPr>
      <w:proofErr w:type="spellStart"/>
      <w:r w:rsidRPr="00946C09">
        <w:rPr>
          <w:rFonts w:ascii="Helvetica" w:hAnsi="Helvetica"/>
          <w:lang w:val="fr-FR"/>
        </w:rPr>
        <w:t>Number</w:t>
      </w:r>
      <w:proofErr w:type="spellEnd"/>
      <w:r w:rsidRPr="00946C09">
        <w:rPr>
          <w:rFonts w:ascii="Helvetica" w:hAnsi="Helvetica"/>
          <w:lang w:val="fr-FR"/>
        </w:rPr>
        <w:t xml:space="preserve"> of participants if </w:t>
      </w:r>
      <w:r w:rsidR="005B4151" w:rsidRPr="00946C09">
        <w:rPr>
          <w:rFonts w:ascii="Helvetica" w:hAnsi="Helvetica"/>
          <w:lang w:val="fr-FR"/>
        </w:rPr>
        <w:t xml:space="preserve">a </w:t>
      </w:r>
      <w:proofErr w:type="spellStart"/>
      <w:r w:rsidRPr="00946C09">
        <w:rPr>
          <w:rFonts w:ascii="Helvetica" w:hAnsi="Helvetica"/>
          <w:lang w:val="fr-FR"/>
        </w:rPr>
        <w:t>conference</w:t>
      </w:r>
      <w:proofErr w:type="spellEnd"/>
      <w:r w:rsidR="00AE5AB2" w:rsidRPr="00B046F4">
        <w:rPr>
          <w:rFonts w:ascii="Helvetica" w:hAnsi="Helvetica"/>
          <w:lang w:val="fr-FR"/>
        </w:rPr>
        <w:t xml:space="preserve"> / </w:t>
      </w:r>
      <w:r w:rsidR="00AE5AB2" w:rsidRPr="00B046F4">
        <w:rPr>
          <w:rFonts w:ascii="Helvetica" w:hAnsi="Helvetica"/>
          <w:i/>
          <w:lang w:val="fr-FR"/>
        </w:rPr>
        <w:t>Nombre de participants s’il s’agit d’une conférence</w:t>
      </w:r>
    </w:p>
    <w:p w:rsidR="00971874" w:rsidRPr="00B046F4" w:rsidRDefault="00D3095E" w:rsidP="007E6898">
      <w:pPr>
        <w:pStyle w:val="Paragraphedeliste"/>
        <w:numPr>
          <w:ilvl w:val="0"/>
          <w:numId w:val="6"/>
        </w:numPr>
        <w:ind w:leftChars="0" w:left="1276" w:hanging="425"/>
        <w:rPr>
          <w:rFonts w:ascii="Helvetica" w:hAnsi="Helvetica"/>
          <w:lang w:val="fr-FR"/>
        </w:rPr>
      </w:pPr>
      <w:proofErr w:type="spellStart"/>
      <w:r w:rsidRPr="007E6898">
        <w:rPr>
          <w:rFonts w:ascii="Helvetica" w:hAnsi="Helvetica"/>
          <w:lang w:val="fr-FR"/>
        </w:rPr>
        <w:t>N</w:t>
      </w:r>
      <w:r w:rsidR="00B00661" w:rsidRPr="007E6898">
        <w:rPr>
          <w:rFonts w:ascii="Helvetica" w:hAnsi="Helvetica"/>
          <w:lang w:val="fr-FR"/>
        </w:rPr>
        <w:t>umber</w:t>
      </w:r>
      <w:proofErr w:type="spellEnd"/>
      <w:r w:rsidR="00B00661" w:rsidRPr="007E6898">
        <w:rPr>
          <w:rFonts w:ascii="Helvetica" w:hAnsi="Helvetica"/>
          <w:lang w:val="fr-FR"/>
        </w:rPr>
        <w:t xml:space="preserve"> </w:t>
      </w:r>
      <w:r w:rsidR="005B4151" w:rsidRPr="007E6898">
        <w:rPr>
          <w:rFonts w:ascii="Helvetica" w:hAnsi="Helvetica"/>
          <w:lang w:val="fr-FR"/>
        </w:rPr>
        <w:t xml:space="preserve">and </w:t>
      </w:r>
      <w:proofErr w:type="spellStart"/>
      <w:r w:rsidR="005B4151" w:rsidRPr="007E6898">
        <w:rPr>
          <w:rFonts w:ascii="Helvetica" w:hAnsi="Helvetica"/>
          <w:lang w:val="fr-FR"/>
        </w:rPr>
        <w:t>names</w:t>
      </w:r>
      <w:proofErr w:type="spellEnd"/>
      <w:r w:rsidR="005B4151" w:rsidRPr="007E6898">
        <w:rPr>
          <w:rFonts w:ascii="Helvetica" w:hAnsi="Helvetica"/>
          <w:lang w:val="fr-FR"/>
        </w:rPr>
        <w:t xml:space="preserve"> </w:t>
      </w:r>
      <w:r w:rsidR="00B00661" w:rsidRPr="007E6898">
        <w:rPr>
          <w:rFonts w:ascii="Helvetica" w:hAnsi="Helvetica"/>
          <w:lang w:val="fr-FR"/>
        </w:rPr>
        <w:t xml:space="preserve">of </w:t>
      </w:r>
      <w:proofErr w:type="spellStart"/>
      <w:r w:rsidR="00B00661" w:rsidRPr="007E6898">
        <w:rPr>
          <w:rFonts w:ascii="Helvetica" w:hAnsi="Helvetica"/>
          <w:lang w:val="fr-FR"/>
        </w:rPr>
        <w:t>presenters</w:t>
      </w:r>
      <w:proofErr w:type="spellEnd"/>
      <w:r w:rsidR="007E6898" w:rsidRPr="007E6898">
        <w:rPr>
          <w:rFonts w:ascii="Helvetica" w:hAnsi="Helvetica"/>
          <w:lang w:val="fr-FR"/>
        </w:rPr>
        <w:t xml:space="preserve"> (I</w:t>
      </w:r>
      <w:r w:rsidRPr="007E6898">
        <w:rPr>
          <w:rFonts w:ascii="Helvetica" w:hAnsi="Helvetica"/>
          <w:lang w:val="fr-FR"/>
        </w:rPr>
        <w:t xml:space="preserve">gnore if </w:t>
      </w:r>
      <w:proofErr w:type="spellStart"/>
      <w:r w:rsidRPr="007E6898">
        <w:rPr>
          <w:rFonts w:ascii="Helvetica" w:hAnsi="Helvetica"/>
          <w:lang w:val="fr-FR"/>
        </w:rPr>
        <w:t>proceedings</w:t>
      </w:r>
      <w:proofErr w:type="spellEnd"/>
      <w:r w:rsidRPr="007E6898">
        <w:rPr>
          <w:rFonts w:ascii="Helvetica" w:hAnsi="Helvetica"/>
          <w:lang w:val="fr-FR"/>
        </w:rPr>
        <w:t xml:space="preserve"> are </w:t>
      </w:r>
      <w:proofErr w:type="spellStart"/>
      <w:r w:rsidRPr="007E6898">
        <w:rPr>
          <w:rFonts w:ascii="Helvetica" w:hAnsi="Helvetica"/>
          <w:lang w:val="fr-FR"/>
        </w:rPr>
        <w:t>available</w:t>
      </w:r>
      <w:proofErr w:type="spellEnd"/>
      <w:r w:rsidRPr="007E6898">
        <w:rPr>
          <w:rFonts w:ascii="Helvetica" w:hAnsi="Helvetica"/>
          <w:lang w:val="fr-FR"/>
        </w:rPr>
        <w:t xml:space="preserve"> </w:t>
      </w:r>
      <w:proofErr w:type="spellStart"/>
      <w:r w:rsidRPr="007E6898">
        <w:rPr>
          <w:rFonts w:ascii="Helvetica" w:hAnsi="Helvetica"/>
          <w:lang w:val="fr-FR"/>
        </w:rPr>
        <w:t>under</w:t>
      </w:r>
      <w:proofErr w:type="spellEnd"/>
      <w:r w:rsidRPr="007E6898">
        <w:rPr>
          <w:rFonts w:ascii="Helvetica" w:hAnsi="Helvetica"/>
          <w:lang w:val="fr-FR"/>
        </w:rPr>
        <w:t xml:space="preserve"> question</w:t>
      </w:r>
      <w:r w:rsidR="0093204A" w:rsidRPr="007E6898">
        <w:rPr>
          <w:rFonts w:ascii="Helvetica" w:hAnsi="Helvetica"/>
          <w:lang w:val="fr-FR"/>
        </w:rPr>
        <w:t xml:space="preserve"> </w:t>
      </w:r>
      <w:r w:rsidRPr="007E6898">
        <w:rPr>
          <w:rFonts w:ascii="Helvetica" w:hAnsi="Helvetica"/>
          <w:lang w:val="fr-FR"/>
        </w:rPr>
        <w:t xml:space="preserve">7 </w:t>
      </w:r>
      <w:proofErr w:type="spellStart"/>
      <w:r w:rsidRPr="007E6898">
        <w:rPr>
          <w:rFonts w:ascii="Helvetica" w:hAnsi="Helvetica"/>
          <w:lang w:val="fr-FR"/>
        </w:rPr>
        <w:t>below</w:t>
      </w:r>
      <w:proofErr w:type="spellEnd"/>
      <w:r w:rsidRPr="007E6898">
        <w:rPr>
          <w:rFonts w:ascii="Helvetica" w:hAnsi="Helvetica"/>
          <w:lang w:val="fr-FR"/>
        </w:rPr>
        <w:t>)</w:t>
      </w:r>
      <w:r w:rsidR="00AE5AB2" w:rsidRPr="00B046F4">
        <w:rPr>
          <w:rFonts w:ascii="Helvetica" w:hAnsi="Helvetica"/>
          <w:lang w:val="fr-FR"/>
        </w:rPr>
        <w:t xml:space="preserve"> / </w:t>
      </w:r>
      <w:r w:rsidR="00AE5AB2" w:rsidRPr="00B046F4">
        <w:rPr>
          <w:rFonts w:ascii="Helvetica" w:hAnsi="Helvetica"/>
          <w:i/>
          <w:lang w:val="fr-FR"/>
        </w:rPr>
        <w:t>Nom</w:t>
      </w:r>
      <w:r w:rsidR="007E6898">
        <w:rPr>
          <w:rFonts w:ascii="Helvetica" w:hAnsi="Helvetica"/>
          <w:i/>
          <w:lang w:val="fr-FR"/>
        </w:rPr>
        <w:t>bre et noms des présentateurs (I</w:t>
      </w:r>
      <w:r w:rsidR="00AE5AB2" w:rsidRPr="00B046F4">
        <w:rPr>
          <w:rFonts w:ascii="Helvetica" w:hAnsi="Helvetica"/>
          <w:i/>
          <w:lang w:val="fr-FR"/>
        </w:rPr>
        <w:t>gnorez si les actes de la conférence sont disponibles – voir question 7)</w:t>
      </w:r>
    </w:p>
    <w:p w:rsidR="00B00661" w:rsidRPr="00B046F4" w:rsidRDefault="00B00661" w:rsidP="007E6898">
      <w:pPr>
        <w:pStyle w:val="Paragraphedeliste"/>
        <w:numPr>
          <w:ilvl w:val="0"/>
          <w:numId w:val="6"/>
        </w:numPr>
        <w:ind w:leftChars="0" w:left="1276" w:hanging="425"/>
        <w:rPr>
          <w:rFonts w:ascii="Helvetica" w:hAnsi="Helvetica"/>
        </w:rPr>
      </w:pPr>
      <w:r w:rsidRPr="00B046F4">
        <w:rPr>
          <w:rFonts w:ascii="Helvetica" w:hAnsi="Helvetica"/>
        </w:rPr>
        <w:t>Date</w:t>
      </w:r>
      <w:r w:rsidR="00AE5AB2" w:rsidRPr="00B046F4">
        <w:rPr>
          <w:rFonts w:ascii="Helvetica" w:hAnsi="Helvetica"/>
        </w:rPr>
        <w:t xml:space="preserve"> / </w:t>
      </w:r>
      <w:r w:rsidR="00AE5AB2" w:rsidRPr="00B046F4">
        <w:rPr>
          <w:rFonts w:ascii="Helvetica" w:hAnsi="Helvetica"/>
          <w:i/>
        </w:rPr>
        <w:t>Date</w:t>
      </w:r>
    </w:p>
    <w:p w:rsidR="00B00661" w:rsidRPr="00B046F4" w:rsidRDefault="00B00661" w:rsidP="007E6898">
      <w:pPr>
        <w:pStyle w:val="Paragraphedeliste"/>
        <w:numPr>
          <w:ilvl w:val="0"/>
          <w:numId w:val="6"/>
        </w:numPr>
        <w:ind w:leftChars="0" w:left="1276" w:hanging="425"/>
        <w:rPr>
          <w:rFonts w:ascii="Helvetica" w:hAnsi="Helvetica"/>
        </w:rPr>
      </w:pPr>
      <w:r w:rsidRPr="00B046F4">
        <w:rPr>
          <w:rFonts w:ascii="Helvetica" w:hAnsi="Helvetica"/>
        </w:rPr>
        <w:t>Place</w:t>
      </w:r>
      <w:r w:rsidR="00AE5AB2" w:rsidRPr="00B046F4">
        <w:rPr>
          <w:rFonts w:ascii="Helvetica" w:hAnsi="Helvetica"/>
        </w:rPr>
        <w:t xml:space="preserve"> / </w:t>
      </w:r>
      <w:r w:rsidR="00AE5AB2" w:rsidRPr="00B046F4">
        <w:rPr>
          <w:rFonts w:ascii="Helvetica" w:hAnsi="Helvetica"/>
          <w:i/>
        </w:rPr>
        <w:t>Lieu</w:t>
      </w:r>
    </w:p>
    <w:p w:rsidR="00B00661" w:rsidRPr="00946C09" w:rsidRDefault="006A26B9" w:rsidP="00946C09">
      <w:pPr>
        <w:pStyle w:val="Paragraphedeliste"/>
        <w:numPr>
          <w:ilvl w:val="0"/>
          <w:numId w:val="6"/>
        </w:numPr>
        <w:ind w:leftChars="0" w:left="1276" w:hanging="425"/>
        <w:jc w:val="left"/>
        <w:rPr>
          <w:rFonts w:ascii="Helvetica" w:hAnsi="Helvetica"/>
        </w:rPr>
      </w:pPr>
      <w:r w:rsidRPr="00B046F4">
        <w:rPr>
          <w:rFonts w:ascii="Helvetica" w:hAnsi="Helvetica"/>
        </w:rPr>
        <w:t>Organizer(s)</w:t>
      </w:r>
      <w:r w:rsidR="00B00661" w:rsidRPr="00B046F4">
        <w:rPr>
          <w:rFonts w:ascii="Helvetica" w:hAnsi="Helvetica"/>
        </w:rPr>
        <w:t>/convener</w:t>
      </w:r>
      <w:r w:rsidRPr="00B046F4">
        <w:rPr>
          <w:rFonts w:ascii="Helvetica" w:hAnsi="Helvetica"/>
        </w:rPr>
        <w:t>(s)</w:t>
      </w:r>
      <w:r w:rsidR="00B00661" w:rsidRPr="00B046F4">
        <w:rPr>
          <w:rFonts w:ascii="Helvetica" w:hAnsi="Helvetica"/>
        </w:rPr>
        <w:t>/sponsor</w:t>
      </w:r>
      <w:r w:rsidRPr="00B046F4">
        <w:rPr>
          <w:rFonts w:ascii="Helvetica" w:hAnsi="Helvetica"/>
        </w:rPr>
        <w:t>(s)</w:t>
      </w:r>
      <w:r w:rsidR="00946C09">
        <w:rPr>
          <w:rFonts w:ascii="Helvetica" w:hAnsi="Helvetica"/>
        </w:rPr>
        <w:t xml:space="preserve"> / </w:t>
      </w:r>
      <w:proofErr w:type="spellStart"/>
      <w:r w:rsidR="00AE5AB2" w:rsidRPr="00946C09">
        <w:rPr>
          <w:rFonts w:ascii="Helvetica" w:hAnsi="Helvetica"/>
          <w:i/>
        </w:rPr>
        <w:t>Organisateur</w:t>
      </w:r>
      <w:proofErr w:type="spellEnd"/>
      <w:r w:rsidR="00AE5AB2" w:rsidRPr="00946C09">
        <w:rPr>
          <w:rFonts w:ascii="Helvetica" w:hAnsi="Helvetica"/>
          <w:i/>
        </w:rPr>
        <w:t>(s)/</w:t>
      </w:r>
      <w:proofErr w:type="spellStart"/>
      <w:r w:rsidR="00AE5AB2" w:rsidRPr="00946C09">
        <w:rPr>
          <w:rFonts w:ascii="Helvetica" w:hAnsi="Helvetica"/>
          <w:i/>
        </w:rPr>
        <w:t>animateur</w:t>
      </w:r>
      <w:proofErr w:type="spellEnd"/>
      <w:r w:rsidR="00AE5AB2" w:rsidRPr="00946C09">
        <w:rPr>
          <w:rFonts w:ascii="Helvetica" w:hAnsi="Helvetica"/>
          <w:i/>
        </w:rPr>
        <w:t>(s)/sponsor(s)</w:t>
      </w:r>
    </w:p>
    <w:p w:rsidR="00AA6815" w:rsidRPr="00B046F4" w:rsidRDefault="00AA6815" w:rsidP="00971874">
      <w:pPr>
        <w:pStyle w:val="Paragraphedeliste"/>
        <w:ind w:leftChars="0" w:left="360"/>
        <w:rPr>
          <w:rFonts w:ascii="Helvetica" w:hAnsi="Helvetica"/>
        </w:rPr>
      </w:pPr>
    </w:p>
    <w:p w:rsidR="00971874" w:rsidRPr="00B046F4" w:rsidRDefault="00CD076C" w:rsidP="00971874">
      <w:pPr>
        <w:pStyle w:val="Paragraphedeliste"/>
        <w:numPr>
          <w:ilvl w:val="0"/>
          <w:numId w:val="1"/>
        </w:numPr>
        <w:ind w:leftChars="0"/>
        <w:rPr>
          <w:rFonts w:ascii="Helvetica" w:hAnsi="Helvetica"/>
          <w:lang w:val="fr-FR"/>
        </w:rPr>
      </w:pPr>
      <w:proofErr w:type="spellStart"/>
      <w:r w:rsidRPr="00946C09">
        <w:rPr>
          <w:rFonts w:ascii="Helvetica" w:hAnsi="Helvetica"/>
          <w:lang w:val="fr-FR"/>
        </w:rPr>
        <w:t>Please</w:t>
      </w:r>
      <w:proofErr w:type="spellEnd"/>
      <w:r w:rsidRPr="00946C09">
        <w:rPr>
          <w:rFonts w:ascii="Helvetica" w:hAnsi="Helvetica"/>
          <w:lang w:val="fr-FR"/>
        </w:rPr>
        <w:t xml:space="preserve"> </w:t>
      </w:r>
      <w:proofErr w:type="spellStart"/>
      <w:r w:rsidRPr="00946C09">
        <w:rPr>
          <w:rFonts w:ascii="Helvetica" w:hAnsi="Helvetica"/>
          <w:lang w:val="fr-FR"/>
        </w:rPr>
        <w:t>explain</w:t>
      </w:r>
      <w:proofErr w:type="spellEnd"/>
      <w:r w:rsidRPr="00946C09">
        <w:rPr>
          <w:rFonts w:ascii="Helvetica" w:hAnsi="Helvetica"/>
          <w:lang w:val="fr-FR"/>
        </w:rPr>
        <w:t xml:space="preserve"> how </w:t>
      </w:r>
      <w:r w:rsidR="00971874" w:rsidRPr="00946C09">
        <w:rPr>
          <w:rFonts w:ascii="Helvetica" w:hAnsi="Helvetica"/>
          <w:lang w:val="fr-FR"/>
        </w:rPr>
        <w:t xml:space="preserve">ICOMOS </w:t>
      </w:r>
      <w:proofErr w:type="spellStart"/>
      <w:r w:rsidR="00971874" w:rsidRPr="00946C09">
        <w:rPr>
          <w:rFonts w:ascii="Helvetica" w:hAnsi="Helvetica"/>
          <w:lang w:val="fr-FR"/>
        </w:rPr>
        <w:t>NC</w:t>
      </w:r>
      <w:r w:rsidR="00B00661" w:rsidRPr="00946C09">
        <w:rPr>
          <w:rFonts w:ascii="Helvetica" w:hAnsi="Helvetica"/>
          <w:lang w:val="fr-FR"/>
        </w:rPr>
        <w:t>s</w:t>
      </w:r>
      <w:proofErr w:type="spellEnd"/>
      <w:r w:rsidR="00B00661" w:rsidRPr="00946C09">
        <w:rPr>
          <w:rFonts w:ascii="Helvetica" w:hAnsi="Helvetica"/>
          <w:lang w:val="fr-FR"/>
        </w:rPr>
        <w:t xml:space="preserve">, </w:t>
      </w:r>
      <w:proofErr w:type="spellStart"/>
      <w:r w:rsidR="0093204A" w:rsidRPr="00946C09">
        <w:rPr>
          <w:rFonts w:ascii="Helvetica" w:hAnsi="Helvetica"/>
          <w:lang w:val="fr-FR"/>
        </w:rPr>
        <w:t>ISC</w:t>
      </w:r>
      <w:r w:rsidR="00B00661" w:rsidRPr="00946C09">
        <w:rPr>
          <w:rFonts w:ascii="Helvetica" w:hAnsi="Helvetica"/>
          <w:lang w:val="fr-FR"/>
        </w:rPr>
        <w:t>s</w:t>
      </w:r>
      <w:proofErr w:type="spellEnd"/>
      <w:r w:rsidR="00B00661" w:rsidRPr="00946C09">
        <w:rPr>
          <w:rFonts w:ascii="Helvetica" w:hAnsi="Helvetica"/>
          <w:lang w:val="fr-FR"/>
        </w:rPr>
        <w:t>, ICOMOS</w:t>
      </w:r>
      <w:r w:rsidR="00FC3572" w:rsidRPr="00946C09">
        <w:rPr>
          <w:rFonts w:ascii="Helvetica" w:hAnsi="Helvetica"/>
          <w:lang w:val="fr-FR"/>
        </w:rPr>
        <w:t xml:space="preserve"> </w:t>
      </w:r>
      <w:proofErr w:type="spellStart"/>
      <w:r w:rsidR="00FC3572" w:rsidRPr="00946C09">
        <w:rPr>
          <w:rFonts w:ascii="Helvetica" w:hAnsi="Helvetica"/>
          <w:lang w:val="fr-FR"/>
        </w:rPr>
        <w:t>members</w:t>
      </w:r>
      <w:proofErr w:type="spellEnd"/>
      <w:r w:rsidRPr="00946C09">
        <w:rPr>
          <w:rFonts w:ascii="Helvetica" w:hAnsi="Helvetica"/>
          <w:lang w:val="fr-FR"/>
        </w:rPr>
        <w:t xml:space="preserve"> </w:t>
      </w:r>
      <w:r w:rsidR="00946C09">
        <w:rPr>
          <w:rFonts w:ascii="Helvetica" w:hAnsi="Helvetica"/>
          <w:lang w:val="fr-FR"/>
        </w:rPr>
        <w:t xml:space="preserve">or </w:t>
      </w:r>
      <w:proofErr w:type="spellStart"/>
      <w:r w:rsidR="00946C09">
        <w:rPr>
          <w:rFonts w:ascii="Helvetica" w:hAnsi="Helvetica"/>
          <w:lang w:val="fr-FR"/>
        </w:rPr>
        <w:t>other</w:t>
      </w:r>
      <w:proofErr w:type="spellEnd"/>
      <w:r w:rsidR="00946C09">
        <w:rPr>
          <w:rFonts w:ascii="Helvetica" w:hAnsi="Helvetica"/>
          <w:lang w:val="fr-FR"/>
        </w:rPr>
        <w:t xml:space="preserve"> </w:t>
      </w:r>
      <w:proofErr w:type="spellStart"/>
      <w:r w:rsidR="00946C09">
        <w:rPr>
          <w:rFonts w:ascii="Helvetica" w:hAnsi="Helvetica"/>
          <w:lang w:val="fr-FR"/>
        </w:rPr>
        <w:t>affinity</w:t>
      </w:r>
      <w:proofErr w:type="spellEnd"/>
      <w:r w:rsidR="00946C09">
        <w:rPr>
          <w:rFonts w:ascii="Helvetica" w:hAnsi="Helvetica"/>
          <w:lang w:val="fr-FR"/>
        </w:rPr>
        <w:t xml:space="preserve"> </w:t>
      </w:r>
      <w:proofErr w:type="spellStart"/>
      <w:r w:rsidR="00946C09">
        <w:rPr>
          <w:rFonts w:ascii="Helvetica" w:hAnsi="Helvetica"/>
          <w:lang w:val="fr-FR"/>
        </w:rPr>
        <w:t>organization</w:t>
      </w:r>
      <w:r w:rsidR="00B00661" w:rsidRPr="00946C09">
        <w:rPr>
          <w:rFonts w:ascii="Helvetica" w:hAnsi="Helvetica"/>
          <w:lang w:val="fr-FR"/>
        </w:rPr>
        <w:t>s</w:t>
      </w:r>
      <w:proofErr w:type="spellEnd"/>
      <w:r w:rsidR="00B00661" w:rsidRPr="00946C09">
        <w:rPr>
          <w:rFonts w:ascii="Helvetica" w:hAnsi="Helvetica"/>
          <w:lang w:val="fr-FR"/>
        </w:rPr>
        <w:t xml:space="preserve">, </w:t>
      </w:r>
      <w:proofErr w:type="spellStart"/>
      <w:r w:rsidR="00B00661" w:rsidRPr="00946C09">
        <w:rPr>
          <w:rFonts w:ascii="Helvetica" w:hAnsi="Helvetica"/>
          <w:lang w:val="fr-FR"/>
        </w:rPr>
        <w:t>universities</w:t>
      </w:r>
      <w:proofErr w:type="spellEnd"/>
      <w:r w:rsidR="00B00661" w:rsidRPr="00946C09">
        <w:rPr>
          <w:rFonts w:ascii="Helvetica" w:hAnsi="Helvetica"/>
          <w:lang w:val="fr-FR"/>
        </w:rPr>
        <w:t xml:space="preserve"> or </w:t>
      </w:r>
      <w:r w:rsidR="00AE50A5" w:rsidRPr="00946C09">
        <w:rPr>
          <w:rFonts w:ascii="Helvetica" w:hAnsi="Helvetica"/>
          <w:lang w:val="fr-FR"/>
        </w:rPr>
        <w:t>institutions</w:t>
      </w:r>
      <w:r w:rsidR="00B00661" w:rsidRPr="00946C09">
        <w:rPr>
          <w:rFonts w:ascii="Helvetica" w:hAnsi="Helvetica"/>
          <w:lang w:val="fr-FR"/>
        </w:rPr>
        <w:t xml:space="preserve"> are/</w:t>
      </w:r>
      <w:proofErr w:type="spellStart"/>
      <w:r w:rsidR="00B00661" w:rsidRPr="00946C09">
        <w:rPr>
          <w:rFonts w:ascii="Helvetica" w:hAnsi="Helvetica"/>
          <w:lang w:val="fr-FR"/>
        </w:rPr>
        <w:t>were</w:t>
      </w:r>
      <w:proofErr w:type="spellEnd"/>
      <w:r w:rsidR="00FC3572" w:rsidRPr="00946C09">
        <w:rPr>
          <w:rFonts w:ascii="Helvetica" w:hAnsi="Helvetica"/>
          <w:lang w:val="fr-FR"/>
        </w:rPr>
        <w:t xml:space="preserve"> </w:t>
      </w:r>
      <w:proofErr w:type="spellStart"/>
      <w:r w:rsidR="00971874" w:rsidRPr="00946C09">
        <w:rPr>
          <w:rFonts w:ascii="Helvetica" w:hAnsi="Helvetica"/>
          <w:lang w:val="fr-FR"/>
        </w:rPr>
        <w:t>involved</w:t>
      </w:r>
      <w:proofErr w:type="spellEnd"/>
      <w:r w:rsidR="00971874" w:rsidRPr="00946C09">
        <w:rPr>
          <w:rFonts w:ascii="Helvetica" w:hAnsi="Helvetica"/>
          <w:lang w:val="fr-FR"/>
        </w:rPr>
        <w:t>?</w:t>
      </w:r>
      <w:r w:rsidR="00AE50A5" w:rsidRPr="00B046F4">
        <w:rPr>
          <w:rFonts w:ascii="Helvetica" w:hAnsi="Helvetica"/>
          <w:lang w:val="fr-FR"/>
        </w:rPr>
        <w:t xml:space="preserve"> / </w:t>
      </w:r>
      <w:r w:rsidR="00D26138">
        <w:rPr>
          <w:rFonts w:ascii="Helvetica" w:hAnsi="Helvetica"/>
          <w:i/>
          <w:lang w:val="fr-FR"/>
        </w:rPr>
        <w:t>Veuillez expliquer</w:t>
      </w:r>
      <w:r w:rsidR="00AE50A5" w:rsidRPr="00B046F4">
        <w:rPr>
          <w:rFonts w:ascii="Helvetica" w:hAnsi="Helvetica"/>
          <w:i/>
          <w:lang w:val="fr-FR"/>
        </w:rPr>
        <w:t xml:space="preserve"> comment les Comités nationaux, les Comités scientifiques internationaux et les membres de l’ICOMOS ou d’autres organisations d’affinité, u</w:t>
      </w:r>
      <w:r w:rsidR="00946C09">
        <w:rPr>
          <w:rFonts w:ascii="Helvetica" w:hAnsi="Helvetica"/>
          <w:i/>
          <w:lang w:val="fr-FR"/>
        </w:rPr>
        <w:t>niversités ou institutions sont/</w:t>
      </w:r>
      <w:r w:rsidR="00AE50A5" w:rsidRPr="00B046F4">
        <w:rPr>
          <w:rFonts w:ascii="Helvetica" w:hAnsi="Helvetica"/>
          <w:i/>
          <w:lang w:val="fr-FR"/>
        </w:rPr>
        <w:t>ont été impliqués ?</w:t>
      </w:r>
    </w:p>
    <w:p w:rsidR="00971874" w:rsidRPr="00B046F4" w:rsidRDefault="00971874" w:rsidP="00971874">
      <w:pPr>
        <w:pStyle w:val="Paragraphedeliste"/>
        <w:rPr>
          <w:rFonts w:ascii="Helvetica" w:hAnsi="Helvetica"/>
          <w:lang w:val="fr-FR"/>
        </w:rPr>
      </w:pPr>
    </w:p>
    <w:p w:rsidR="00971874" w:rsidRPr="00946C09" w:rsidRDefault="00971874" w:rsidP="00946C09">
      <w:pPr>
        <w:pStyle w:val="Paragraphedeliste"/>
        <w:numPr>
          <w:ilvl w:val="0"/>
          <w:numId w:val="1"/>
        </w:numPr>
        <w:ind w:leftChars="0"/>
        <w:rPr>
          <w:rFonts w:ascii="Helvetica" w:hAnsi="Helvetica"/>
          <w:lang w:val="fr-FR"/>
        </w:rPr>
      </w:pPr>
      <w:r w:rsidRPr="00946C09">
        <w:rPr>
          <w:rFonts w:ascii="Helvetica" w:hAnsi="Helvetica"/>
        </w:rPr>
        <w:t>The c</w:t>
      </w:r>
      <w:r w:rsidR="00AA6815" w:rsidRPr="00946C09">
        <w:rPr>
          <w:rFonts w:ascii="Helvetica" w:hAnsi="Helvetica"/>
        </w:rPr>
        <w:t xml:space="preserve">oncept of </w:t>
      </w:r>
      <w:r w:rsidR="00B00661" w:rsidRPr="00946C09">
        <w:rPr>
          <w:rFonts w:ascii="Helvetica" w:hAnsi="Helvetica"/>
        </w:rPr>
        <w:t xml:space="preserve">the </w:t>
      </w:r>
      <w:r w:rsidRPr="00946C09">
        <w:rPr>
          <w:rFonts w:ascii="Helvetica" w:hAnsi="Helvetica"/>
        </w:rPr>
        <w:t>conference</w:t>
      </w:r>
      <w:r w:rsidR="00B00661" w:rsidRPr="00946C09">
        <w:rPr>
          <w:rFonts w:ascii="Helvetica" w:hAnsi="Helvetica"/>
        </w:rPr>
        <w:t xml:space="preserve"> or initiative</w:t>
      </w:r>
      <w:r w:rsidR="00946C09" w:rsidRPr="00946C09">
        <w:rPr>
          <w:rFonts w:ascii="Helvetica" w:hAnsi="Helvetica"/>
        </w:rPr>
        <w:t xml:space="preserve">. </w:t>
      </w:r>
      <w:r w:rsidRPr="00946C09">
        <w:rPr>
          <w:rFonts w:ascii="Helvetica" w:hAnsi="Helvetica"/>
        </w:rPr>
        <w:t>Please attach</w:t>
      </w:r>
      <w:r w:rsidR="006A26B9" w:rsidRPr="00946C09">
        <w:rPr>
          <w:rFonts w:ascii="Helvetica" w:hAnsi="Helvetica"/>
        </w:rPr>
        <w:t>,</w:t>
      </w:r>
      <w:r w:rsidRPr="00946C09">
        <w:rPr>
          <w:rFonts w:ascii="Helvetica" w:hAnsi="Helvetica"/>
        </w:rPr>
        <w:t xml:space="preserve"> </w:t>
      </w:r>
      <w:r w:rsidR="00B00661" w:rsidRPr="00946C09">
        <w:rPr>
          <w:rFonts w:ascii="Helvetica" w:hAnsi="Helvetica"/>
        </w:rPr>
        <w:t>as pertinent and available</w:t>
      </w:r>
      <w:r w:rsidR="006A26B9" w:rsidRPr="00946C09">
        <w:rPr>
          <w:rFonts w:ascii="Helvetica" w:hAnsi="Helvetica"/>
        </w:rPr>
        <w:t>,</w:t>
      </w:r>
      <w:r w:rsidR="00B00661" w:rsidRPr="00946C09">
        <w:rPr>
          <w:rFonts w:ascii="Helvetica" w:hAnsi="Helvetica"/>
        </w:rPr>
        <w:t xml:space="preserve"> </w:t>
      </w:r>
      <w:r w:rsidRPr="00946C09">
        <w:rPr>
          <w:rFonts w:ascii="Helvetica" w:hAnsi="Helvetica"/>
        </w:rPr>
        <w:t>the concept paper</w:t>
      </w:r>
      <w:r w:rsidR="00B00661" w:rsidRPr="00946C09">
        <w:rPr>
          <w:rFonts w:ascii="Helvetica" w:hAnsi="Helvetica"/>
        </w:rPr>
        <w:t>, the call for paper</w:t>
      </w:r>
      <w:r w:rsidR="006A26B9" w:rsidRPr="00946C09">
        <w:rPr>
          <w:rFonts w:ascii="Helvetica" w:hAnsi="Helvetica"/>
        </w:rPr>
        <w:t>s</w:t>
      </w:r>
      <w:r w:rsidRPr="00946C09">
        <w:rPr>
          <w:rFonts w:ascii="Helvetica" w:hAnsi="Helvetica"/>
        </w:rPr>
        <w:t xml:space="preserve">, </w:t>
      </w:r>
      <w:r w:rsidR="00B00661" w:rsidRPr="00946C09">
        <w:rPr>
          <w:rFonts w:ascii="Helvetica" w:hAnsi="Helvetica"/>
        </w:rPr>
        <w:t>the program</w:t>
      </w:r>
      <w:r w:rsidR="006A26B9" w:rsidRPr="00946C09">
        <w:rPr>
          <w:rFonts w:ascii="Helvetica" w:hAnsi="Helvetica"/>
        </w:rPr>
        <w:t xml:space="preserve"> and any recommendations or conclusions.</w:t>
      </w:r>
      <w:r w:rsidR="00D3095E" w:rsidRPr="00946C09">
        <w:rPr>
          <w:rFonts w:ascii="Helvetica" w:hAnsi="Helvetica"/>
        </w:rPr>
        <w:t xml:space="preserve"> </w:t>
      </w:r>
      <w:r w:rsidR="00D3095E" w:rsidRPr="00946C09">
        <w:rPr>
          <w:rFonts w:ascii="Helvetica" w:hAnsi="Helvetica"/>
          <w:lang w:val="fr-FR"/>
        </w:rPr>
        <w:t>(</w:t>
      </w:r>
      <w:r w:rsidR="00880CC5" w:rsidRPr="00946C09">
        <w:rPr>
          <w:rFonts w:ascii="Helvetica" w:hAnsi="Helvetica"/>
          <w:lang w:val="fr-FR"/>
        </w:rPr>
        <w:t>I</w:t>
      </w:r>
      <w:r w:rsidR="00D3095E" w:rsidRPr="00946C09">
        <w:rPr>
          <w:rFonts w:ascii="Helvetica" w:hAnsi="Helvetica"/>
          <w:lang w:val="fr-FR"/>
        </w:rPr>
        <w:t>gnore i</w:t>
      </w:r>
      <w:r w:rsidR="005B4151" w:rsidRPr="00946C09">
        <w:rPr>
          <w:rFonts w:ascii="Helvetica" w:hAnsi="Helvetica"/>
          <w:lang w:val="fr-FR"/>
        </w:rPr>
        <w:t xml:space="preserve">f the </w:t>
      </w:r>
      <w:proofErr w:type="spellStart"/>
      <w:r w:rsidR="005B4151" w:rsidRPr="00946C09">
        <w:rPr>
          <w:rFonts w:ascii="Helvetica" w:hAnsi="Helvetica"/>
          <w:lang w:val="fr-FR"/>
        </w:rPr>
        <w:t>proceedings</w:t>
      </w:r>
      <w:proofErr w:type="spellEnd"/>
      <w:r w:rsidR="005B4151" w:rsidRPr="00946C09">
        <w:rPr>
          <w:rFonts w:ascii="Helvetica" w:hAnsi="Helvetica"/>
          <w:lang w:val="fr-FR"/>
        </w:rPr>
        <w:t xml:space="preserve"> are </w:t>
      </w:r>
      <w:proofErr w:type="spellStart"/>
      <w:r w:rsidR="005B4151" w:rsidRPr="00946C09">
        <w:rPr>
          <w:rFonts w:ascii="Helvetica" w:hAnsi="Helvetica"/>
          <w:lang w:val="fr-FR"/>
        </w:rPr>
        <w:t>available</w:t>
      </w:r>
      <w:proofErr w:type="spellEnd"/>
      <w:r w:rsidR="00D3095E" w:rsidRPr="00946C09">
        <w:rPr>
          <w:rFonts w:ascii="Helvetica" w:hAnsi="Helvetica"/>
          <w:lang w:val="fr-FR"/>
        </w:rPr>
        <w:t xml:space="preserve"> </w:t>
      </w:r>
      <w:proofErr w:type="spellStart"/>
      <w:r w:rsidR="00D3095E" w:rsidRPr="00946C09">
        <w:rPr>
          <w:rFonts w:ascii="Helvetica" w:hAnsi="Helvetica"/>
          <w:lang w:val="fr-FR"/>
        </w:rPr>
        <w:t>under</w:t>
      </w:r>
      <w:proofErr w:type="spellEnd"/>
      <w:r w:rsidR="00D3095E" w:rsidRPr="00946C09">
        <w:rPr>
          <w:rFonts w:ascii="Helvetica" w:hAnsi="Helvetica"/>
          <w:lang w:val="fr-FR"/>
        </w:rPr>
        <w:t xml:space="preserve"> question 7 </w:t>
      </w:r>
      <w:proofErr w:type="spellStart"/>
      <w:r w:rsidR="00D3095E" w:rsidRPr="00946C09">
        <w:rPr>
          <w:rFonts w:ascii="Helvetica" w:hAnsi="Helvetica"/>
          <w:lang w:val="fr-FR"/>
        </w:rPr>
        <w:t>below</w:t>
      </w:r>
      <w:proofErr w:type="spellEnd"/>
      <w:r w:rsidR="00D3095E" w:rsidRPr="00946C09">
        <w:rPr>
          <w:rFonts w:ascii="Helvetica" w:hAnsi="Helvetica"/>
          <w:lang w:val="fr-FR"/>
        </w:rPr>
        <w:t>)</w:t>
      </w:r>
      <w:r w:rsidR="00AE50A5" w:rsidRPr="00946C09">
        <w:rPr>
          <w:rFonts w:ascii="Helvetica" w:hAnsi="Helvetica"/>
          <w:lang w:val="fr-FR"/>
        </w:rPr>
        <w:t xml:space="preserve"> / </w:t>
      </w:r>
      <w:r w:rsidR="00946C09" w:rsidRPr="00946C09">
        <w:rPr>
          <w:rFonts w:ascii="Helvetica" w:hAnsi="Helvetica"/>
          <w:i/>
          <w:lang w:val="fr-FR"/>
        </w:rPr>
        <w:t xml:space="preserve">Le concept de la conférence ou de l’initiative. </w:t>
      </w:r>
      <w:r w:rsidR="00946C09">
        <w:rPr>
          <w:rFonts w:ascii="Helvetica" w:hAnsi="Helvetica"/>
          <w:i/>
          <w:lang w:val="fr-FR"/>
        </w:rPr>
        <w:t>Veuillez joindre</w:t>
      </w:r>
      <w:r w:rsidR="00AE50A5" w:rsidRPr="00946C09">
        <w:rPr>
          <w:rFonts w:ascii="Helvetica" w:hAnsi="Helvetica"/>
          <w:i/>
          <w:lang w:val="fr-FR"/>
        </w:rPr>
        <w:t>, si pertinent et disponible, la note de réflexion, l’appel à contributions, le programme et des recommandations ou des conclusions. (Ignorez si les actes de la conférence sont disponibles – voir question 7)</w:t>
      </w:r>
    </w:p>
    <w:p w:rsidR="00EE3148" w:rsidRPr="00B046F4" w:rsidRDefault="00EE3148" w:rsidP="00971874">
      <w:pPr>
        <w:rPr>
          <w:rFonts w:ascii="Helvetica" w:hAnsi="Helvetica"/>
          <w:lang w:val="fr-FR"/>
        </w:rPr>
      </w:pPr>
    </w:p>
    <w:p w:rsidR="00971874" w:rsidRPr="00B046F4" w:rsidRDefault="00971874" w:rsidP="00971874">
      <w:pPr>
        <w:pStyle w:val="Paragraphedeliste"/>
        <w:numPr>
          <w:ilvl w:val="0"/>
          <w:numId w:val="1"/>
        </w:numPr>
        <w:ind w:leftChars="0"/>
        <w:rPr>
          <w:rFonts w:ascii="Helvetica" w:hAnsi="Helvetica"/>
          <w:lang w:val="fr-FR"/>
        </w:rPr>
      </w:pPr>
      <w:proofErr w:type="spellStart"/>
      <w:r w:rsidRPr="00946C09">
        <w:rPr>
          <w:rFonts w:ascii="Helvetica" w:hAnsi="Helvetica"/>
          <w:lang w:val="fr-FR"/>
        </w:rPr>
        <w:t>Outcomes</w:t>
      </w:r>
      <w:proofErr w:type="spellEnd"/>
      <w:r w:rsidRPr="00946C09">
        <w:rPr>
          <w:rFonts w:ascii="Helvetica" w:hAnsi="Helvetica"/>
          <w:lang w:val="fr-FR"/>
        </w:rPr>
        <w:t xml:space="preserve"> </w:t>
      </w:r>
      <w:r w:rsidR="00AA6815" w:rsidRPr="00946C09">
        <w:rPr>
          <w:rFonts w:ascii="Helvetica" w:hAnsi="Helvetica"/>
          <w:lang w:val="fr-FR"/>
        </w:rPr>
        <w:t xml:space="preserve">of the </w:t>
      </w:r>
      <w:proofErr w:type="spellStart"/>
      <w:r w:rsidRPr="00946C09">
        <w:rPr>
          <w:rFonts w:ascii="Helvetica" w:hAnsi="Helvetica"/>
          <w:lang w:val="fr-FR"/>
        </w:rPr>
        <w:t>conference</w:t>
      </w:r>
      <w:proofErr w:type="spellEnd"/>
      <w:r w:rsidR="00B00661" w:rsidRPr="00946C09">
        <w:rPr>
          <w:rFonts w:ascii="Helvetica" w:hAnsi="Helvetica"/>
          <w:lang w:val="fr-FR"/>
        </w:rPr>
        <w:t xml:space="preserve"> or initiative</w:t>
      </w:r>
      <w:r w:rsidR="00AE50A5" w:rsidRPr="00B046F4">
        <w:rPr>
          <w:rFonts w:ascii="Helvetica" w:hAnsi="Helvetica"/>
          <w:lang w:val="fr-FR"/>
        </w:rPr>
        <w:t xml:space="preserve"> / </w:t>
      </w:r>
      <w:r w:rsidR="00AE50A5" w:rsidRPr="00B046F4">
        <w:rPr>
          <w:rFonts w:ascii="Helvetica" w:hAnsi="Helvetica"/>
          <w:i/>
          <w:lang w:val="fr-FR"/>
        </w:rPr>
        <w:t>Résultats de la conférence ou de l’initiative</w:t>
      </w:r>
    </w:p>
    <w:p w:rsidR="00664873" w:rsidRPr="007E6898" w:rsidRDefault="00971874" w:rsidP="007E6898">
      <w:pPr>
        <w:pStyle w:val="Paragraphedeliste"/>
        <w:numPr>
          <w:ilvl w:val="0"/>
          <w:numId w:val="3"/>
        </w:numPr>
        <w:ind w:leftChars="0" w:left="1276" w:hanging="425"/>
        <w:rPr>
          <w:rFonts w:ascii="Helvetica" w:hAnsi="Helvetica"/>
          <w:lang w:val="fr-FR"/>
        </w:rPr>
      </w:pPr>
      <w:proofErr w:type="spellStart"/>
      <w:r w:rsidRPr="007E6898">
        <w:rPr>
          <w:rFonts w:ascii="Helvetica" w:hAnsi="Helvetica"/>
          <w:lang w:val="fr-FR"/>
        </w:rPr>
        <w:t>Conference</w:t>
      </w:r>
      <w:proofErr w:type="spellEnd"/>
      <w:r w:rsidRPr="007E6898">
        <w:rPr>
          <w:rFonts w:ascii="Helvetica" w:hAnsi="Helvetica"/>
          <w:lang w:val="fr-FR"/>
        </w:rPr>
        <w:t xml:space="preserve"> </w:t>
      </w:r>
      <w:proofErr w:type="spellStart"/>
      <w:r w:rsidRPr="007E6898">
        <w:rPr>
          <w:rFonts w:ascii="Helvetica" w:hAnsi="Helvetica"/>
          <w:lang w:val="fr-FR"/>
        </w:rPr>
        <w:t>website</w:t>
      </w:r>
      <w:proofErr w:type="spellEnd"/>
      <w:r w:rsidRPr="00B046F4">
        <w:rPr>
          <w:rFonts w:ascii="Helvetica" w:hAnsi="Helvetica"/>
          <w:lang w:val="fr-FR"/>
        </w:rPr>
        <w:t xml:space="preserve"> </w:t>
      </w:r>
      <w:r w:rsidR="00AE50A5" w:rsidRPr="00B046F4">
        <w:rPr>
          <w:rFonts w:ascii="Helvetica" w:hAnsi="Helvetica"/>
          <w:lang w:val="fr-FR"/>
        </w:rPr>
        <w:t xml:space="preserve">/ </w:t>
      </w:r>
      <w:r w:rsidR="00AE50A5" w:rsidRPr="00B046F4">
        <w:rPr>
          <w:rFonts w:ascii="Helvetica" w:hAnsi="Helvetica"/>
          <w:i/>
          <w:lang w:val="fr-FR"/>
        </w:rPr>
        <w:t>Site internet de la conférence</w:t>
      </w:r>
    </w:p>
    <w:p w:rsidR="00971874" w:rsidRPr="00B046F4" w:rsidRDefault="00971874" w:rsidP="007E6898">
      <w:pPr>
        <w:ind w:left="1276" w:hanging="425"/>
        <w:rPr>
          <w:rFonts w:ascii="Helvetica" w:hAnsi="Helvetica"/>
          <w:lang w:val="fr-FR"/>
        </w:rPr>
      </w:pPr>
      <w:r w:rsidRPr="00B046F4">
        <w:rPr>
          <w:rFonts w:ascii="Helvetica" w:hAnsi="Helvetica"/>
          <w:lang w:val="fr-FR"/>
        </w:rPr>
        <w:t>(</w:t>
      </w:r>
      <w:proofErr w:type="spellStart"/>
      <w:r w:rsidRPr="00946C09">
        <w:rPr>
          <w:rFonts w:ascii="Helvetica" w:hAnsi="Helvetica"/>
          <w:lang w:val="fr-FR"/>
        </w:rPr>
        <w:t>Please</w:t>
      </w:r>
      <w:proofErr w:type="spellEnd"/>
      <w:r w:rsidRPr="00946C09">
        <w:rPr>
          <w:rFonts w:ascii="Helvetica" w:hAnsi="Helvetica"/>
          <w:lang w:val="fr-FR"/>
        </w:rPr>
        <w:t xml:space="preserve"> copy </w:t>
      </w:r>
      <w:proofErr w:type="spellStart"/>
      <w:r w:rsidRPr="00946C09">
        <w:rPr>
          <w:rFonts w:ascii="Helvetica" w:hAnsi="Helvetica"/>
          <w:lang w:val="fr-FR"/>
        </w:rPr>
        <w:t>its</w:t>
      </w:r>
      <w:proofErr w:type="spellEnd"/>
      <w:r w:rsidRPr="00946C09">
        <w:rPr>
          <w:rFonts w:ascii="Helvetica" w:hAnsi="Helvetica"/>
          <w:lang w:val="fr-FR"/>
        </w:rPr>
        <w:t xml:space="preserve"> URL</w:t>
      </w:r>
      <w:r w:rsidR="0074348C">
        <w:rPr>
          <w:rFonts w:ascii="Helvetica" w:hAnsi="Helvetica"/>
          <w:lang w:val="fr-FR"/>
        </w:rPr>
        <w:t xml:space="preserve"> </w:t>
      </w:r>
      <w:r w:rsidR="00B046F4" w:rsidRPr="00B046F4">
        <w:rPr>
          <w:rFonts w:ascii="Helvetica" w:hAnsi="Helvetica"/>
          <w:lang w:val="fr-FR"/>
        </w:rPr>
        <w:t>/</w:t>
      </w:r>
      <w:r w:rsidR="00B046F4" w:rsidRPr="00B046F4">
        <w:rPr>
          <w:rFonts w:ascii="Helvetica" w:hAnsi="Helvetica"/>
          <w:i/>
          <w:lang w:val="fr-FR"/>
        </w:rPr>
        <w:t xml:space="preserve"> Veuillez </w:t>
      </w:r>
      <w:r w:rsidR="00880CC5">
        <w:rPr>
          <w:rFonts w:ascii="Helvetica" w:hAnsi="Helvetica"/>
          <w:i/>
          <w:lang w:val="fr-FR"/>
        </w:rPr>
        <w:t>indiquer</w:t>
      </w:r>
      <w:r w:rsidR="00B046F4" w:rsidRPr="00B046F4">
        <w:rPr>
          <w:rFonts w:ascii="Helvetica" w:hAnsi="Helvetica"/>
          <w:i/>
          <w:lang w:val="fr-FR"/>
        </w:rPr>
        <w:t xml:space="preserve"> son URL </w:t>
      </w:r>
      <w:r w:rsidRPr="00B046F4">
        <w:rPr>
          <w:rFonts w:ascii="Helvetica" w:hAnsi="Helvetica"/>
          <w:lang w:val="fr-FR"/>
        </w:rPr>
        <w:t xml:space="preserve">:                       </w:t>
      </w:r>
      <w:r w:rsidR="00AE50A5" w:rsidRPr="00B046F4">
        <w:rPr>
          <w:rFonts w:ascii="Helvetica" w:hAnsi="Helvetica"/>
          <w:lang w:val="fr-FR"/>
        </w:rPr>
        <w:tab/>
      </w:r>
      <w:r w:rsidR="007E6898">
        <w:rPr>
          <w:rFonts w:ascii="Helvetica" w:hAnsi="Helvetica"/>
          <w:lang w:val="fr-FR"/>
        </w:rPr>
        <w:t>)</w:t>
      </w:r>
    </w:p>
    <w:p w:rsidR="00EE3148" w:rsidRPr="00880CC5" w:rsidRDefault="00EE3148" w:rsidP="007E6898">
      <w:pPr>
        <w:ind w:left="1276" w:hanging="425"/>
        <w:rPr>
          <w:rFonts w:ascii="Helvetica" w:hAnsi="Helvetica"/>
          <w:lang w:val="fr-FR"/>
        </w:rPr>
      </w:pPr>
    </w:p>
    <w:p w:rsidR="00971874" w:rsidRPr="00B046F4" w:rsidRDefault="00D3095E" w:rsidP="007E6898">
      <w:pPr>
        <w:pStyle w:val="Paragraphedeliste"/>
        <w:numPr>
          <w:ilvl w:val="0"/>
          <w:numId w:val="3"/>
        </w:numPr>
        <w:ind w:leftChars="0" w:left="1276" w:hanging="425"/>
        <w:rPr>
          <w:rFonts w:ascii="Helvetica" w:hAnsi="Helvetica"/>
          <w:lang w:val="fr-FR"/>
        </w:rPr>
      </w:pPr>
      <w:proofErr w:type="spellStart"/>
      <w:r w:rsidRPr="007E6898">
        <w:rPr>
          <w:rFonts w:ascii="Helvetica" w:hAnsi="Helvetica"/>
          <w:lang w:val="fr-FR"/>
        </w:rPr>
        <w:t>Availability</w:t>
      </w:r>
      <w:proofErr w:type="spellEnd"/>
      <w:r w:rsidRPr="007E6898">
        <w:rPr>
          <w:rFonts w:ascii="Helvetica" w:hAnsi="Helvetica"/>
          <w:lang w:val="fr-FR"/>
        </w:rPr>
        <w:t xml:space="preserve"> of </w:t>
      </w:r>
      <w:proofErr w:type="spellStart"/>
      <w:r w:rsidRPr="007E6898">
        <w:rPr>
          <w:rFonts w:ascii="Helvetica" w:hAnsi="Helvetica"/>
          <w:lang w:val="fr-FR"/>
        </w:rPr>
        <w:t>p</w:t>
      </w:r>
      <w:r w:rsidR="00971874" w:rsidRPr="007E6898">
        <w:rPr>
          <w:rFonts w:ascii="Helvetica" w:hAnsi="Helvetica"/>
          <w:lang w:val="fr-FR"/>
        </w:rPr>
        <w:t>roceeding</w:t>
      </w:r>
      <w:r w:rsidRPr="007E6898">
        <w:rPr>
          <w:rFonts w:ascii="Helvetica" w:hAnsi="Helvetica"/>
          <w:lang w:val="fr-FR"/>
        </w:rPr>
        <w:t>s</w:t>
      </w:r>
      <w:proofErr w:type="spellEnd"/>
      <w:r w:rsidR="00971874" w:rsidRPr="007E6898">
        <w:rPr>
          <w:rFonts w:ascii="Helvetica" w:hAnsi="Helvetica"/>
          <w:lang w:val="fr-FR"/>
        </w:rPr>
        <w:t xml:space="preserve"> or publication plan</w:t>
      </w:r>
      <w:r w:rsidR="00971874" w:rsidRPr="00B046F4">
        <w:rPr>
          <w:rFonts w:ascii="Helvetica" w:hAnsi="Helvetica"/>
          <w:lang w:val="fr-FR"/>
        </w:rPr>
        <w:t xml:space="preserve"> </w:t>
      </w:r>
      <w:r w:rsidR="00AE50A5" w:rsidRPr="00B046F4">
        <w:rPr>
          <w:rFonts w:ascii="Helvetica" w:hAnsi="Helvetica"/>
          <w:lang w:val="fr-FR"/>
        </w:rPr>
        <w:t>/</w:t>
      </w:r>
      <w:r w:rsidR="00AE50A5" w:rsidRPr="00B046F4">
        <w:rPr>
          <w:rFonts w:ascii="Helvetica" w:hAnsi="Helvetica"/>
          <w:i/>
          <w:lang w:val="fr-FR"/>
        </w:rPr>
        <w:t xml:space="preserve"> Disponibilité des actes de </w:t>
      </w:r>
      <w:r w:rsidR="00664873">
        <w:rPr>
          <w:rFonts w:ascii="Helvetica" w:hAnsi="Helvetica"/>
          <w:i/>
          <w:lang w:val="fr-FR"/>
        </w:rPr>
        <w:t xml:space="preserve">la </w:t>
      </w:r>
      <w:r w:rsidR="00AE50A5" w:rsidRPr="00B046F4">
        <w:rPr>
          <w:rFonts w:ascii="Helvetica" w:hAnsi="Helvetica"/>
          <w:i/>
          <w:lang w:val="fr-FR"/>
        </w:rPr>
        <w:t>conférence ou du plan de publication</w:t>
      </w:r>
    </w:p>
    <w:p w:rsidR="00971874" w:rsidRPr="00B046F4" w:rsidRDefault="00971874" w:rsidP="007E6898">
      <w:pPr>
        <w:ind w:left="1276"/>
        <w:rPr>
          <w:rFonts w:ascii="Helvetica" w:hAnsi="Helvetica"/>
        </w:rPr>
      </w:pPr>
      <w:r w:rsidRPr="00B046F4">
        <w:rPr>
          <w:rFonts w:ascii="Helvetica" w:hAnsi="Helvetica"/>
        </w:rPr>
        <w:t>(P</w:t>
      </w:r>
      <w:r w:rsidR="006D7361" w:rsidRPr="00B046F4">
        <w:rPr>
          <w:rFonts w:ascii="Helvetica" w:hAnsi="Helvetica"/>
        </w:rPr>
        <w:t>lease explain</w:t>
      </w:r>
      <w:r w:rsidRPr="00B046F4">
        <w:rPr>
          <w:rFonts w:ascii="Helvetica" w:hAnsi="Helvetica"/>
        </w:rPr>
        <w:t>)</w:t>
      </w:r>
      <w:r w:rsidR="00AE50A5" w:rsidRPr="00B046F4">
        <w:rPr>
          <w:rFonts w:ascii="Helvetica" w:hAnsi="Helvetica"/>
        </w:rPr>
        <w:t xml:space="preserve"> </w:t>
      </w:r>
      <w:r w:rsidR="00AE50A5" w:rsidRPr="00B046F4">
        <w:rPr>
          <w:rFonts w:ascii="Helvetica" w:hAnsi="Helvetica"/>
          <w:i/>
        </w:rPr>
        <w:t>(</w:t>
      </w:r>
      <w:r w:rsidR="00AE50A5" w:rsidRPr="00664873">
        <w:rPr>
          <w:rFonts w:ascii="Helvetica" w:hAnsi="Helvetica"/>
          <w:i/>
          <w:lang w:val="fr-FR"/>
        </w:rPr>
        <w:t>Veuillez préciser</w:t>
      </w:r>
      <w:r w:rsidR="00AE50A5" w:rsidRPr="00B046F4">
        <w:rPr>
          <w:rFonts w:ascii="Helvetica" w:hAnsi="Helvetica"/>
          <w:i/>
        </w:rPr>
        <w:t>)</w:t>
      </w:r>
    </w:p>
    <w:p w:rsidR="00EE3148" w:rsidRPr="00B046F4" w:rsidRDefault="00EE3148" w:rsidP="0074348C">
      <w:pPr>
        <w:rPr>
          <w:rFonts w:ascii="Helvetica" w:hAnsi="Helvetica"/>
        </w:rPr>
      </w:pPr>
    </w:p>
    <w:p w:rsidR="00971874" w:rsidRPr="00B046F4" w:rsidRDefault="00971874" w:rsidP="007E6898">
      <w:pPr>
        <w:pStyle w:val="Paragraphedeliste"/>
        <w:numPr>
          <w:ilvl w:val="0"/>
          <w:numId w:val="3"/>
        </w:numPr>
        <w:ind w:leftChars="0" w:left="1276" w:hanging="425"/>
        <w:rPr>
          <w:rFonts w:ascii="Helvetica" w:hAnsi="Helvetica"/>
          <w:lang w:val="fr-FR"/>
        </w:rPr>
      </w:pPr>
      <w:proofErr w:type="spellStart"/>
      <w:r w:rsidRPr="00946C09">
        <w:rPr>
          <w:rFonts w:ascii="Helvetica" w:hAnsi="Helvetica"/>
          <w:lang w:val="fr-FR"/>
        </w:rPr>
        <w:t>Papers</w:t>
      </w:r>
      <w:proofErr w:type="spellEnd"/>
      <w:r w:rsidRPr="00946C09">
        <w:rPr>
          <w:rFonts w:ascii="Helvetica" w:hAnsi="Helvetica"/>
          <w:lang w:val="fr-FR"/>
        </w:rPr>
        <w:t xml:space="preserve"> or </w:t>
      </w:r>
      <w:proofErr w:type="spellStart"/>
      <w:r w:rsidRPr="00946C09">
        <w:rPr>
          <w:rFonts w:ascii="Helvetica" w:hAnsi="Helvetica"/>
          <w:lang w:val="fr-FR"/>
        </w:rPr>
        <w:t>presentations</w:t>
      </w:r>
      <w:proofErr w:type="spellEnd"/>
      <w:r w:rsidRPr="00B046F4">
        <w:rPr>
          <w:rFonts w:ascii="Helvetica" w:hAnsi="Helvetica"/>
          <w:lang w:val="fr-FR"/>
        </w:rPr>
        <w:t xml:space="preserve"> </w:t>
      </w:r>
      <w:r w:rsidR="00AE50A5" w:rsidRPr="00B046F4">
        <w:rPr>
          <w:rFonts w:ascii="Helvetica" w:hAnsi="Helvetica"/>
          <w:lang w:val="fr-FR"/>
        </w:rPr>
        <w:t xml:space="preserve">/ </w:t>
      </w:r>
      <w:r w:rsidR="00AE50A5" w:rsidRPr="00B046F4">
        <w:rPr>
          <w:rFonts w:ascii="Helvetica" w:hAnsi="Helvetica"/>
          <w:i/>
          <w:lang w:val="fr-FR"/>
        </w:rPr>
        <w:t>Contributions ou présentations</w:t>
      </w:r>
    </w:p>
    <w:p w:rsidR="00F72DB8" w:rsidRPr="00B046F4" w:rsidRDefault="00971874" w:rsidP="007E6898">
      <w:pPr>
        <w:ind w:left="1276"/>
        <w:rPr>
          <w:rFonts w:ascii="Helvetica" w:hAnsi="Helvetica"/>
          <w:lang w:val="fr-FR"/>
        </w:rPr>
      </w:pPr>
      <w:r w:rsidRPr="00B046F4">
        <w:rPr>
          <w:rFonts w:ascii="Helvetica" w:hAnsi="Helvetica"/>
          <w:lang w:val="fr-FR"/>
        </w:rPr>
        <w:t>(</w:t>
      </w:r>
      <w:proofErr w:type="spellStart"/>
      <w:r w:rsidRPr="00946C09">
        <w:rPr>
          <w:rFonts w:ascii="Helvetica" w:hAnsi="Helvetica"/>
          <w:lang w:val="fr-FR"/>
        </w:rPr>
        <w:t>Please</w:t>
      </w:r>
      <w:proofErr w:type="spellEnd"/>
      <w:r w:rsidRPr="00946C09">
        <w:rPr>
          <w:rFonts w:ascii="Helvetica" w:hAnsi="Helvetica"/>
          <w:lang w:val="fr-FR"/>
        </w:rPr>
        <w:t xml:space="preserve"> </w:t>
      </w:r>
      <w:proofErr w:type="spellStart"/>
      <w:r w:rsidRPr="00946C09">
        <w:rPr>
          <w:rFonts w:ascii="Helvetica" w:hAnsi="Helvetica"/>
          <w:lang w:val="fr-FR"/>
        </w:rPr>
        <w:t>attach</w:t>
      </w:r>
      <w:proofErr w:type="spellEnd"/>
      <w:r w:rsidR="00B42DB6" w:rsidRPr="00946C09">
        <w:rPr>
          <w:rFonts w:ascii="Helvetica" w:hAnsi="Helvetica"/>
          <w:lang w:val="fr-FR"/>
        </w:rPr>
        <w:t xml:space="preserve"> </w:t>
      </w:r>
      <w:proofErr w:type="spellStart"/>
      <w:r w:rsidR="00B42DB6" w:rsidRPr="00946C09">
        <w:rPr>
          <w:rFonts w:ascii="Helvetica" w:hAnsi="Helvetica"/>
          <w:lang w:val="fr-FR"/>
        </w:rPr>
        <w:t>them</w:t>
      </w:r>
      <w:proofErr w:type="spellEnd"/>
      <w:r w:rsidRPr="00946C09">
        <w:rPr>
          <w:rFonts w:ascii="Helvetica" w:hAnsi="Helvetica"/>
          <w:lang w:val="fr-FR"/>
        </w:rPr>
        <w:t xml:space="preserve">, if </w:t>
      </w:r>
      <w:proofErr w:type="spellStart"/>
      <w:r w:rsidRPr="00946C09">
        <w:rPr>
          <w:rFonts w:ascii="Helvetica" w:hAnsi="Helvetica"/>
          <w:lang w:val="fr-FR"/>
        </w:rPr>
        <w:t>their</w:t>
      </w:r>
      <w:proofErr w:type="spellEnd"/>
      <w:r w:rsidRPr="00946C09">
        <w:rPr>
          <w:rFonts w:ascii="Helvetica" w:hAnsi="Helvetica"/>
          <w:lang w:val="fr-FR"/>
        </w:rPr>
        <w:t xml:space="preserve"> </w:t>
      </w:r>
      <w:proofErr w:type="spellStart"/>
      <w:r w:rsidRPr="00946C09">
        <w:rPr>
          <w:rFonts w:ascii="Helvetica" w:hAnsi="Helvetica"/>
          <w:lang w:val="fr-FR"/>
        </w:rPr>
        <w:t>auth</w:t>
      </w:r>
      <w:r w:rsidR="00B046F4" w:rsidRPr="00946C09">
        <w:rPr>
          <w:rFonts w:ascii="Helvetica" w:hAnsi="Helvetica"/>
          <w:lang w:val="fr-FR"/>
        </w:rPr>
        <w:t>ors</w:t>
      </w:r>
      <w:proofErr w:type="spellEnd"/>
      <w:r w:rsidR="00B046F4" w:rsidRPr="00946C09">
        <w:rPr>
          <w:rFonts w:ascii="Helvetica" w:hAnsi="Helvetica"/>
          <w:lang w:val="fr-FR"/>
        </w:rPr>
        <w:t xml:space="preserve"> </w:t>
      </w:r>
      <w:proofErr w:type="spellStart"/>
      <w:r w:rsidR="00B046F4" w:rsidRPr="00946C09">
        <w:rPr>
          <w:rFonts w:ascii="Helvetica" w:hAnsi="Helvetica"/>
          <w:lang w:val="fr-FR"/>
        </w:rPr>
        <w:t>agree</w:t>
      </w:r>
      <w:proofErr w:type="spellEnd"/>
      <w:r w:rsidR="00B046F4" w:rsidRPr="00946C09">
        <w:rPr>
          <w:rFonts w:ascii="Helvetica" w:hAnsi="Helvetica"/>
          <w:lang w:val="fr-FR"/>
        </w:rPr>
        <w:t xml:space="preserve"> to </w:t>
      </w:r>
      <w:proofErr w:type="spellStart"/>
      <w:r w:rsidR="00B046F4" w:rsidRPr="00946C09">
        <w:rPr>
          <w:rFonts w:ascii="Helvetica" w:hAnsi="Helvetica"/>
          <w:lang w:val="fr-FR"/>
        </w:rPr>
        <w:t>make</w:t>
      </w:r>
      <w:proofErr w:type="spellEnd"/>
      <w:r w:rsidR="00B046F4" w:rsidRPr="00946C09">
        <w:rPr>
          <w:rFonts w:ascii="Helvetica" w:hAnsi="Helvetica"/>
          <w:lang w:val="fr-FR"/>
        </w:rPr>
        <w:t xml:space="preserve"> </w:t>
      </w:r>
      <w:proofErr w:type="spellStart"/>
      <w:r w:rsidR="00B046F4" w:rsidRPr="00946C09">
        <w:rPr>
          <w:rFonts w:ascii="Helvetica" w:hAnsi="Helvetica"/>
          <w:lang w:val="fr-FR"/>
        </w:rPr>
        <w:t>it</w:t>
      </w:r>
      <w:proofErr w:type="spellEnd"/>
      <w:r w:rsidR="00B046F4" w:rsidRPr="00946C09">
        <w:rPr>
          <w:rFonts w:ascii="Helvetica" w:hAnsi="Helvetica"/>
          <w:lang w:val="fr-FR"/>
        </w:rPr>
        <w:t xml:space="preserve"> </w:t>
      </w:r>
      <w:proofErr w:type="spellStart"/>
      <w:r w:rsidR="00B046F4" w:rsidRPr="00946C09">
        <w:rPr>
          <w:rFonts w:ascii="Helvetica" w:hAnsi="Helvetica"/>
          <w:lang w:val="fr-FR"/>
        </w:rPr>
        <w:t>available</w:t>
      </w:r>
      <w:proofErr w:type="spellEnd"/>
      <w:r w:rsidR="00B046F4" w:rsidRPr="00B046F4">
        <w:rPr>
          <w:rFonts w:ascii="Helvetica" w:hAnsi="Helvetica"/>
          <w:lang w:val="fr-FR"/>
        </w:rPr>
        <w:t xml:space="preserve">. / </w:t>
      </w:r>
      <w:r w:rsidR="00946C09">
        <w:rPr>
          <w:rFonts w:ascii="Helvetica" w:hAnsi="Helvetica"/>
          <w:i/>
          <w:lang w:val="fr-FR"/>
        </w:rPr>
        <w:t>Veuillez les joindre</w:t>
      </w:r>
      <w:r w:rsidR="00F72DB8" w:rsidRPr="00B046F4">
        <w:rPr>
          <w:rFonts w:ascii="Helvetica" w:hAnsi="Helvetica"/>
          <w:i/>
          <w:lang w:val="fr-FR"/>
        </w:rPr>
        <w:t>, si les auteurs sont d’accord pour les rend</w:t>
      </w:r>
      <w:r w:rsidR="00B046F4" w:rsidRPr="00B046F4">
        <w:rPr>
          <w:rFonts w:ascii="Helvetica" w:hAnsi="Helvetica"/>
          <w:i/>
          <w:lang w:val="fr-FR"/>
        </w:rPr>
        <w:t>re</w:t>
      </w:r>
      <w:r w:rsidR="00F72DB8" w:rsidRPr="00B046F4">
        <w:rPr>
          <w:rFonts w:ascii="Helvetica" w:hAnsi="Helvetica"/>
          <w:i/>
          <w:lang w:val="fr-FR"/>
        </w:rPr>
        <w:t xml:space="preserve"> disponibles.</w:t>
      </w:r>
      <w:r w:rsidR="00F72DB8" w:rsidRPr="00B046F4">
        <w:rPr>
          <w:rFonts w:ascii="Helvetica" w:hAnsi="Helvetica"/>
          <w:lang w:val="fr-FR"/>
        </w:rPr>
        <w:t>)</w:t>
      </w:r>
    </w:p>
    <w:p w:rsidR="005B4151" w:rsidRDefault="005B4151" w:rsidP="00971874">
      <w:pPr>
        <w:ind w:left="360"/>
        <w:rPr>
          <w:rFonts w:ascii="Helvetica" w:hAnsi="Helvetica"/>
          <w:lang w:val="fr-FR"/>
        </w:rPr>
      </w:pPr>
    </w:p>
    <w:p w:rsidR="007E6898" w:rsidRPr="00B046F4" w:rsidRDefault="007E6898" w:rsidP="00971874">
      <w:pPr>
        <w:ind w:left="360"/>
        <w:rPr>
          <w:rFonts w:ascii="Helvetica" w:hAnsi="Helvetica"/>
          <w:lang w:val="fr-FR"/>
        </w:rPr>
      </w:pPr>
    </w:p>
    <w:p w:rsidR="006566E0" w:rsidRPr="006566E0" w:rsidRDefault="00B00661" w:rsidP="006566E0">
      <w:pPr>
        <w:pStyle w:val="Paragraphedeliste"/>
        <w:numPr>
          <w:ilvl w:val="0"/>
          <w:numId w:val="1"/>
        </w:numPr>
        <w:ind w:leftChars="0"/>
        <w:rPr>
          <w:rFonts w:ascii="Helvetica" w:hAnsi="Helvetica"/>
          <w:lang w:val="fr-FR"/>
        </w:rPr>
      </w:pPr>
      <w:proofErr w:type="spellStart"/>
      <w:r w:rsidRPr="00946C09">
        <w:rPr>
          <w:rFonts w:ascii="Helvetica" w:hAnsi="Helvetica"/>
          <w:lang w:val="fr-FR"/>
        </w:rPr>
        <w:t>Describe</w:t>
      </w:r>
      <w:proofErr w:type="spellEnd"/>
      <w:r w:rsidRPr="00946C09">
        <w:rPr>
          <w:rFonts w:ascii="Helvetica" w:hAnsi="Helvetica"/>
          <w:lang w:val="fr-FR"/>
        </w:rPr>
        <w:t xml:space="preserve"> </w:t>
      </w:r>
      <w:proofErr w:type="spellStart"/>
      <w:r w:rsidRPr="00946C09">
        <w:rPr>
          <w:rFonts w:ascii="Helvetica" w:hAnsi="Helvetica"/>
          <w:lang w:val="fr-FR"/>
        </w:rPr>
        <w:t>any</w:t>
      </w:r>
      <w:proofErr w:type="spellEnd"/>
      <w:r w:rsidRPr="00946C09">
        <w:rPr>
          <w:rFonts w:ascii="Helvetica" w:hAnsi="Helvetica"/>
          <w:lang w:val="fr-FR"/>
        </w:rPr>
        <w:t xml:space="preserve"> </w:t>
      </w:r>
      <w:proofErr w:type="spellStart"/>
      <w:r w:rsidRPr="00946C09">
        <w:rPr>
          <w:rFonts w:ascii="Helvetica" w:hAnsi="Helvetica"/>
          <w:lang w:val="fr-FR"/>
        </w:rPr>
        <w:t>follow</w:t>
      </w:r>
      <w:proofErr w:type="spellEnd"/>
      <w:r w:rsidRPr="00946C09">
        <w:rPr>
          <w:rFonts w:ascii="Helvetica" w:hAnsi="Helvetica"/>
          <w:lang w:val="fr-FR"/>
        </w:rPr>
        <w:t xml:space="preserve">-up </w:t>
      </w:r>
      <w:proofErr w:type="spellStart"/>
      <w:r w:rsidRPr="00946C09">
        <w:rPr>
          <w:rFonts w:ascii="Helvetica" w:hAnsi="Helvetica"/>
          <w:lang w:val="fr-FR"/>
        </w:rPr>
        <w:t>events</w:t>
      </w:r>
      <w:proofErr w:type="spellEnd"/>
      <w:r w:rsidRPr="00946C09">
        <w:rPr>
          <w:rFonts w:ascii="Helvetica" w:hAnsi="Helvetica"/>
          <w:lang w:val="fr-FR"/>
        </w:rPr>
        <w:t xml:space="preserve"> </w:t>
      </w:r>
      <w:r w:rsidR="005B4151" w:rsidRPr="00946C09">
        <w:rPr>
          <w:rFonts w:ascii="Helvetica" w:hAnsi="Helvetica"/>
          <w:lang w:val="fr-FR"/>
        </w:rPr>
        <w:t xml:space="preserve">on the topic of reconstruction </w:t>
      </w:r>
      <w:proofErr w:type="spellStart"/>
      <w:r w:rsidRPr="00946C09">
        <w:rPr>
          <w:rFonts w:ascii="Helvetica" w:hAnsi="Helvetica"/>
          <w:lang w:val="fr-FR"/>
        </w:rPr>
        <w:t>being</w:t>
      </w:r>
      <w:proofErr w:type="spellEnd"/>
      <w:r w:rsidRPr="00946C09">
        <w:rPr>
          <w:rFonts w:ascii="Helvetica" w:hAnsi="Helvetica"/>
          <w:lang w:val="fr-FR"/>
        </w:rPr>
        <w:t xml:space="preserve"> </w:t>
      </w:r>
      <w:proofErr w:type="spellStart"/>
      <w:r w:rsidRPr="00946C09">
        <w:rPr>
          <w:rFonts w:ascii="Helvetica" w:hAnsi="Helvetica"/>
          <w:lang w:val="fr-FR"/>
        </w:rPr>
        <w:t>planned</w:t>
      </w:r>
      <w:proofErr w:type="spellEnd"/>
      <w:r w:rsidR="00B046F4" w:rsidRPr="00B046F4">
        <w:rPr>
          <w:rFonts w:ascii="Helvetica" w:hAnsi="Helvetica"/>
          <w:lang w:val="fr-FR"/>
        </w:rPr>
        <w:t xml:space="preserve">. / </w:t>
      </w:r>
      <w:r w:rsidR="00F72DB8" w:rsidRPr="00B046F4">
        <w:rPr>
          <w:rFonts w:ascii="Helvetica" w:hAnsi="Helvetica"/>
          <w:i/>
          <w:lang w:val="fr-FR"/>
        </w:rPr>
        <w:t xml:space="preserve">Décrivez </w:t>
      </w:r>
      <w:r w:rsidR="00F72DB8" w:rsidRPr="006566E0">
        <w:rPr>
          <w:rFonts w:ascii="Helvetica" w:hAnsi="Helvetica"/>
          <w:i/>
          <w:lang w:val="fr-FR"/>
        </w:rPr>
        <w:t xml:space="preserve">des évènements </w:t>
      </w:r>
      <w:r w:rsidR="006566E0" w:rsidRPr="006566E0">
        <w:rPr>
          <w:rFonts w:ascii="Helvetica" w:hAnsi="Helvetica"/>
          <w:i/>
          <w:lang w:val="fr-FR"/>
        </w:rPr>
        <w:t xml:space="preserve">prévus </w:t>
      </w:r>
      <w:r w:rsidR="00F72DB8" w:rsidRPr="006566E0">
        <w:rPr>
          <w:rFonts w:ascii="Helvetica" w:hAnsi="Helvetica"/>
          <w:i/>
          <w:lang w:val="fr-FR"/>
        </w:rPr>
        <w:t>au</w:t>
      </w:r>
      <w:r w:rsidR="00F72DB8" w:rsidRPr="00B046F4">
        <w:rPr>
          <w:rFonts w:ascii="Helvetica" w:hAnsi="Helvetica"/>
          <w:i/>
          <w:lang w:val="fr-FR"/>
        </w:rPr>
        <w:t xml:space="preserve"> sujet de la reconstruction</w:t>
      </w:r>
      <w:r w:rsidR="00B046F4" w:rsidRPr="00B046F4">
        <w:rPr>
          <w:rFonts w:ascii="Helvetica" w:hAnsi="Helvetica"/>
          <w:lang w:val="fr-FR"/>
        </w:rPr>
        <w:t>.</w:t>
      </w:r>
    </w:p>
    <w:sectPr w:rsidR="006566E0" w:rsidRPr="006566E0" w:rsidSect="00AA719F">
      <w:headerReference w:type="first" r:id="rId10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69" w:rsidRDefault="00312569" w:rsidP="001A4CAE">
      <w:r>
        <w:separator/>
      </w:r>
    </w:p>
  </w:endnote>
  <w:endnote w:type="continuationSeparator" w:id="0">
    <w:p w:rsidR="00312569" w:rsidRDefault="00312569" w:rsidP="001A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69" w:rsidRDefault="00312569" w:rsidP="001A4CAE">
      <w:r>
        <w:separator/>
      </w:r>
    </w:p>
  </w:footnote>
  <w:footnote w:type="continuationSeparator" w:id="0">
    <w:p w:rsidR="00312569" w:rsidRDefault="00312569" w:rsidP="001A4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9F" w:rsidRDefault="00AA719F">
    <w:pPr>
      <w:pStyle w:val="En-tte"/>
    </w:pPr>
    <w:r>
      <w:rPr>
        <w:noProof/>
        <w:lang w:val="fr-FR" w:eastAsia="fr-FR"/>
      </w:rPr>
      <w:drawing>
        <wp:inline distT="0" distB="0" distL="0" distR="0" wp14:anchorId="2CA264DB" wp14:editId="6D03F61B">
          <wp:extent cx="2304415" cy="597535"/>
          <wp:effectExtent l="0" t="0" r="63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3F0E"/>
    <w:multiLevelType w:val="hybridMultilevel"/>
    <w:tmpl w:val="F906F090"/>
    <w:lvl w:ilvl="0" w:tplc="C91CD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6393430"/>
    <w:multiLevelType w:val="hybridMultilevel"/>
    <w:tmpl w:val="166EE47E"/>
    <w:lvl w:ilvl="0" w:tplc="7A3CE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4B03D60"/>
    <w:multiLevelType w:val="hybridMultilevel"/>
    <w:tmpl w:val="FFB43772"/>
    <w:lvl w:ilvl="0" w:tplc="7B10817C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0B1C3A"/>
    <w:multiLevelType w:val="hybridMultilevel"/>
    <w:tmpl w:val="71A2BFD0"/>
    <w:lvl w:ilvl="0" w:tplc="2F46F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304413"/>
    <w:multiLevelType w:val="hybridMultilevel"/>
    <w:tmpl w:val="43CE95AC"/>
    <w:lvl w:ilvl="0" w:tplc="3D5C791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68B41C45"/>
    <w:multiLevelType w:val="hybridMultilevel"/>
    <w:tmpl w:val="3AFAD2CE"/>
    <w:lvl w:ilvl="0" w:tplc="3654BDD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76A571EE"/>
    <w:multiLevelType w:val="hybridMultilevel"/>
    <w:tmpl w:val="8912FD76"/>
    <w:lvl w:ilvl="0" w:tplc="FF309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74"/>
    <w:rsid w:val="00000104"/>
    <w:rsid w:val="00001312"/>
    <w:rsid w:val="000019CF"/>
    <w:rsid w:val="00001FC6"/>
    <w:rsid w:val="00002E79"/>
    <w:rsid w:val="000041A3"/>
    <w:rsid w:val="00004D97"/>
    <w:rsid w:val="00005045"/>
    <w:rsid w:val="00006114"/>
    <w:rsid w:val="00007347"/>
    <w:rsid w:val="00007628"/>
    <w:rsid w:val="000076DD"/>
    <w:rsid w:val="00007797"/>
    <w:rsid w:val="00007E5C"/>
    <w:rsid w:val="00007E64"/>
    <w:rsid w:val="00011029"/>
    <w:rsid w:val="00011D30"/>
    <w:rsid w:val="0001411B"/>
    <w:rsid w:val="00014B5E"/>
    <w:rsid w:val="000169D6"/>
    <w:rsid w:val="00017542"/>
    <w:rsid w:val="0002105B"/>
    <w:rsid w:val="000213C5"/>
    <w:rsid w:val="00021447"/>
    <w:rsid w:val="000223FB"/>
    <w:rsid w:val="00024544"/>
    <w:rsid w:val="000252EB"/>
    <w:rsid w:val="0002601A"/>
    <w:rsid w:val="00026A8F"/>
    <w:rsid w:val="00027043"/>
    <w:rsid w:val="00027099"/>
    <w:rsid w:val="0002782A"/>
    <w:rsid w:val="00031137"/>
    <w:rsid w:val="0003161F"/>
    <w:rsid w:val="00031AC1"/>
    <w:rsid w:val="0003229B"/>
    <w:rsid w:val="0003246A"/>
    <w:rsid w:val="000326FD"/>
    <w:rsid w:val="00034293"/>
    <w:rsid w:val="00035271"/>
    <w:rsid w:val="00035D6F"/>
    <w:rsid w:val="00037231"/>
    <w:rsid w:val="00040415"/>
    <w:rsid w:val="00040BC0"/>
    <w:rsid w:val="00040EF1"/>
    <w:rsid w:val="00041006"/>
    <w:rsid w:val="000417CF"/>
    <w:rsid w:val="000422DB"/>
    <w:rsid w:val="00042F13"/>
    <w:rsid w:val="000435BC"/>
    <w:rsid w:val="00043877"/>
    <w:rsid w:val="00044851"/>
    <w:rsid w:val="00046D3A"/>
    <w:rsid w:val="0004720F"/>
    <w:rsid w:val="000472E3"/>
    <w:rsid w:val="00047584"/>
    <w:rsid w:val="000524BB"/>
    <w:rsid w:val="000548C3"/>
    <w:rsid w:val="0005570E"/>
    <w:rsid w:val="00055F8A"/>
    <w:rsid w:val="00056A5C"/>
    <w:rsid w:val="000571CA"/>
    <w:rsid w:val="00064A88"/>
    <w:rsid w:val="000652DF"/>
    <w:rsid w:val="00065AF8"/>
    <w:rsid w:val="0006710F"/>
    <w:rsid w:val="00070C6B"/>
    <w:rsid w:val="00071D0B"/>
    <w:rsid w:val="00073ADF"/>
    <w:rsid w:val="000760F0"/>
    <w:rsid w:val="00076656"/>
    <w:rsid w:val="000800D4"/>
    <w:rsid w:val="00080503"/>
    <w:rsid w:val="000809DE"/>
    <w:rsid w:val="00081630"/>
    <w:rsid w:val="00081AB1"/>
    <w:rsid w:val="00081C79"/>
    <w:rsid w:val="0008304E"/>
    <w:rsid w:val="00083B6C"/>
    <w:rsid w:val="000874CE"/>
    <w:rsid w:val="000877D6"/>
    <w:rsid w:val="000878CE"/>
    <w:rsid w:val="0009003C"/>
    <w:rsid w:val="000907A1"/>
    <w:rsid w:val="00090FDA"/>
    <w:rsid w:val="00092B2C"/>
    <w:rsid w:val="00093A73"/>
    <w:rsid w:val="00094772"/>
    <w:rsid w:val="00094809"/>
    <w:rsid w:val="00094D57"/>
    <w:rsid w:val="0009683B"/>
    <w:rsid w:val="00096A82"/>
    <w:rsid w:val="000972E6"/>
    <w:rsid w:val="000A0DB8"/>
    <w:rsid w:val="000A142F"/>
    <w:rsid w:val="000A20AA"/>
    <w:rsid w:val="000A2537"/>
    <w:rsid w:val="000A345F"/>
    <w:rsid w:val="000A3897"/>
    <w:rsid w:val="000A3F5A"/>
    <w:rsid w:val="000A6DFA"/>
    <w:rsid w:val="000B04CF"/>
    <w:rsid w:val="000B0950"/>
    <w:rsid w:val="000B1AA6"/>
    <w:rsid w:val="000B40AB"/>
    <w:rsid w:val="000B416A"/>
    <w:rsid w:val="000B4A81"/>
    <w:rsid w:val="000B4F4B"/>
    <w:rsid w:val="000B6D81"/>
    <w:rsid w:val="000B7280"/>
    <w:rsid w:val="000C0FA2"/>
    <w:rsid w:val="000C1A5B"/>
    <w:rsid w:val="000C20F3"/>
    <w:rsid w:val="000C266F"/>
    <w:rsid w:val="000C2BD6"/>
    <w:rsid w:val="000C2F4A"/>
    <w:rsid w:val="000C3B7D"/>
    <w:rsid w:val="000C3DB5"/>
    <w:rsid w:val="000C4377"/>
    <w:rsid w:val="000C4E14"/>
    <w:rsid w:val="000C5B47"/>
    <w:rsid w:val="000C7B3E"/>
    <w:rsid w:val="000D0BCC"/>
    <w:rsid w:val="000D14B2"/>
    <w:rsid w:val="000D1B03"/>
    <w:rsid w:val="000D3170"/>
    <w:rsid w:val="000D5401"/>
    <w:rsid w:val="000D5B7B"/>
    <w:rsid w:val="000D6114"/>
    <w:rsid w:val="000D62C6"/>
    <w:rsid w:val="000D691B"/>
    <w:rsid w:val="000D7292"/>
    <w:rsid w:val="000E0201"/>
    <w:rsid w:val="000E0E56"/>
    <w:rsid w:val="000E2993"/>
    <w:rsid w:val="000E3DAA"/>
    <w:rsid w:val="000E43D3"/>
    <w:rsid w:val="000E46CD"/>
    <w:rsid w:val="000E5360"/>
    <w:rsid w:val="000E6456"/>
    <w:rsid w:val="000E74CD"/>
    <w:rsid w:val="000E765D"/>
    <w:rsid w:val="000F035D"/>
    <w:rsid w:val="000F04B0"/>
    <w:rsid w:val="000F04F7"/>
    <w:rsid w:val="000F0815"/>
    <w:rsid w:val="000F19A0"/>
    <w:rsid w:val="000F3218"/>
    <w:rsid w:val="000F3920"/>
    <w:rsid w:val="000F46E0"/>
    <w:rsid w:val="000F5A63"/>
    <w:rsid w:val="000F5DE8"/>
    <w:rsid w:val="000F7F38"/>
    <w:rsid w:val="00100B08"/>
    <w:rsid w:val="00100EF3"/>
    <w:rsid w:val="00101272"/>
    <w:rsid w:val="001019D2"/>
    <w:rsid w:val="00103629"/>
    <w:rsid w:val="0010484D"/>
    <w:rsid w:val="00104FC5"/>
    <w:rsid w:val="00106F08"/>
    <w:rsid w:val="0011026C"/>
    <w:rsid w:val="001116C9"/>
    <w:rsid w:val="0011186F"/>
    <w:rsid w:val="00111C9D"/>
    <w:rsid w:val="001121FC"/>
    <w:rsid w:val="00112860"/>
    <w:rsid w:val="00123EB0"/>
    <w:rsid w:val="001248D5"/>
    <w:rsid w:val="00125B1E"/>
    <w:rsid w:val="0012690A"/>
    <w:rsid w:val="00126F6C"/>
    <w:rsid w:val="00127EEA"/>
    <w:rsid w:val="00130F1A"/>
    <w:rsid w:val="001314A0"/>
    <w:rsid w:val="00131763"/>
    <w:rsid w:val="001333CF"/>
    <w:rsid w:val="001337A8"/>
    <w:rsid w:val="0013462B"/>
    <w:rsid w:val="00134FA0"/>
    <w:rsid w:val="0013594C"/>
    <w:rsid w:val="00135A87"/>
    <w:rsid w:val="00136012"/>
    <w:rsid w:val="00137426"/>
    <w:rsid w:val="0014009C"/>
    <w:rsid w:val="00141F31"/>
    <w:rsid w:val="001449AD"/>
    <w:rsid w:val="00151632"/>
    <w:rsid w:val="00152D36"/>
    <w:rsid w:val="0015404E"/>
    <w:rsid w:val="00155545"/>
    <w:rsid w:val="00155808"/>
    <w:rsid w:val="00155974"/>
    <w:rsid w:val="00156C68"/>
    <w:rsid w:val="00157A00"/>
    <w:rsid w:val="001612F3"/>
    <w:rsid w:val="00163DF0"/>
    <w:rsid w:val="00164B46"/>
    <w:rsid w:val="001655C1"/>
    <w:rsid w:val="00167004"/>
    <w:rsid w:val="00171166"/>
    <w:rsid w:val="00175D67"/>
    <w:rsid w:val="00176E3E"/>
    <w:rsid w:val="001777A7"/>
    <w:rsid w:val="00177867"/>
    <w:rsid w:val="0018128D"/>
    <w:rsid w:val="00181C67"/>
    <w:rsid w:val="00186860"/>
    <w:rsid w:val="00186BA3"/>
    <w:rsid w:val="00187A00"/>
    <w:rsid w:val="00187FE3"/>
    <w:rsid w:val="00193283"/>
    <w:rsid w:val="00194319"/>
    <w:rsid w:val="0019485D"/>
    <w:rsid w:val="00194DFD"/>
    <w:rsid w:val="0019638D"/>
    <w:rsid w:val="00196EC9"/>
    <w:rsid w:val="001970A9"/>
    <w:rsid w:val="001A0068"/>
    <w:rsid w:val="001A05E9"/>
    <w:rsid w:val="001A0D20"/>
    <w:rsid w:val="001A0FB5"/>
    <w:rsid w:val="001A19D9"/>
    <w:rsid w:val="001A1CF9"/>
    <w:rsid w:val="001A276D"/>
    <w:rsid w:val="001A27BC"/>
    <w:rsid w:val="001A28DB"/>
    <w:rsid w:val="001A3439"/>
    <w:rsid w:val="001A3B74"/>
    <w:rsid w:val="001A4CAE"/>
    <w:rsid w:val="001A5557"/>
    <w:rsid w:val="001A61ED"/>
    <w:rsid w:val="001A6B72"/>
    <w:rsid w:val="001B1491"/>
    <w:rsid w:val="001B264F"/>
    <w:rsid w:val="001B42E4"/>
    <w:rsid w:val="001B4308"/>
    <w:rsid w:val="001B4938"/>
    <w:rsid w:val="001B527D"/>
    <w:rsid w:val="001B54A9"/>
    <w:rsid w:val="001B5728"/>
    <w:rsid w:val="001C0A64"/>
    <w:rsid w:val="001C0AAC"/>
    <w:rsid w:val="001C0DC3"/>
    <w:rsid w:val="001C17DA"/>
    <w:rsid w:val="001C1E56"/>
    <w:rsid w:val="001C1E76"/>
    <w:rsid w:val="001C4A0F"/>
    <w:rsid w:val="001C5D08"/>
    <w:rsid w:val="001C5F6E"/>
    <w:rsid w:val="001C6D01"/>
    <w:rsid w:val="001C7E32"/>
    <w:rsid w:val="001D1546"/>
    <w:rsid w:val="001D1831"/>
    <w:rsid w:val="001D1CED"/>
    <w:rsid w:val="001D32ED"/>
    <w:rsid w:val="001D4554"/>
    <w:rsid w:val="001D4E63"/>
    <w:rsid w:val="001D5378"/>
    <w:rsid w:val="001D64EB"/>
    <w:rsid w:val="001D6919"/>
    <w:rsid w:val="001E0B0E"/>
    <w:rsid w:val="001E0F35"/>
    <w:rsid w:val="001E1BE5"/>
    <w:rsid w:val="001E2D1A"/>
    <w:rsid w:val="001E31D0"/>
    <w:rsid w:val="001E3987"/>
    <w:rsid w:val="001E39A7"/>
    <w:rsid w:val="001E3B72"/>
    <w:rsid w:val="001E4034"/>
    <w:rsid w:val="001E49A7"/>
    <w:rsid w:val="001E6079"/>
    <w:rsid w:val="001E6B0D"/>
    <w:rsid w:val="001E6D05"/>
    <w:rsid w:val="001E7BF2"/>
    <w:rsid w:val="001E7F1F"/>
    <w:rsid w:val="001F03D3"/>
    <w:rsid w:val="001F21A6"/>
    <w:rsid w:val="001F3438"/>
    <w:rsid w:val="001F39D0"/>
    <w:rsid w:val="001F39F6"/>
    <w:rsid w:val="001F4090"/>
    <w:rsid w:val="001F49DF"/>
    <w:rsid w:val="001F59D9"/>
    <w:rsid w:val="001F600A"/>
    <w:rsid w:val="001F6384"/>
    <w:rsid w:val="001F63A9"/>
    <w:rsid w:val="001F71ED"/>
    <w:rsid w:val="00200D2D"/>
    <w:rsid w:val="00201DF9"/>
    <w:rsid w:val="00202A2C"/>
    <w:rsid w:val="002038FC"/>
    <w:rsid w:val="00203BA6"/>
    <w:rsid w:val="00203CD6"/>
    <w:rsid w:val="002040C0"/>
    <w:rsid w:val="00205B97"/>
    <w:rsid w:val="00207671"/>
    <w:rsid w:val="002101A2"/>
    <w:rsid w:val="00211124"/>
    <w:rsid w:val="002117AF"/>
    <w:rsid w:val="00211F01"/>
    <w:rsid w:val="00212928"/>
    <w:rsid w:val="00212A6A"/>
    <w:rsid w:val="00214077"/>
    <w:rsid w:val="0021456B"/>
    <w:rsid w:val="00215F5A"/>
    <w:rsid w:val="0021622A"/>
    <w:rsid w:val="00221ABA"/>
    <w:rsid w:val="00222A81"/>
    <w:rsid w:val="00222E3B"/>
    <w:rsid w:val="00224B25"/>
    <w:rsid w:val="00225201"/>
    <w:rsid w:val="00225764"/>
    <w:rsid w:val="002300DD"/>
    <w:rsid w:val="00230567"/>
    <w:rsid w:val="0023077E"/>
    <w:rsid w:val="002316E3"/>
    <w:rsid w:val="00232718"/>
    <w:rsid w:val="00233568"/>
    <w:rsid w:val="00234CA8"/>
    <w:rsid w:val="0024000F"/>
    <w:rsid w:val="002408CF"/>
    <w:rsid w:val="00240FE2"/>
    <w:rsid w:val="002412A3"/>
    <w:rsid w:val="0024172D"/>
    <w:rsid w:val="00243CF1"/>
    <w:rsid w:val="00244318"/>
    <w:rsid w:val="0024515D"/>
    <w:rsid w:val="00245CC6"/>
    <w:rsid w:val="00245D02"/>
    <w:rsid w:val="002461E4"/>
    <w:rsid w:val="0024641F"/>
    <w:rsid w:val="00246611"/>
    <w:rsid w:val="002477FD"/>
    <w:rsid w:val="00247C24"/>
    <w:rsid w:val="0025007C"/>
    <w:rsid w:val="00250691"/>
    <w:rsid w:val="00253133"/>
    <w:rsid w:val="0025366E"/>
    <w:rsid w:val="00254886"/>
    <w:rsid w:val="002548B6"/>
    <w:rsid w:val="00255198"/>
    <w:rsid w:val="002560AD"/>
    <w:rsid w:val="0025629C"/>
    <w:rsid w:val="00256467"/>
    <w:rsid w:val="00257247"/>
    <w:rsid w:val="002609F3"/>
    <w:rsid w:val="002614D4"/>
    <w:rsid w:val="00261D0A"/>
    <w:rsid w:val="002627BF"/>
    <w:rsid w:val="00264DA1"/>
    <w:rsid w:val="002654F1"/>
    <w:rsid w:val="00266564"/>
    <w:rsid w:val="00266E3B"/>
    <w:rsid w:val="002672A0"/>
    <w:rsid w:val="0027017B"/>
    <w:rsid w:val="00270262"/>
    <w:rsid w:val="00270A05"/>
    <w:rsid w:val="00271439"/>
    <w:rsid w:val="00271622"/>
    <w:rsid w:val="0027175A"/>
    <w:rsid w:val="002732E1"/>
    <w:rsid w:val="0027511B"/>
    <w:rsid w:val="0027657B"/>
    <w:rsid w:val="00276592"/>
    <w:rsid w:val="0028042B"/>
    <w:rsid w:val="00280A70"/>
    <w:rsid w:val="0028110E"/>
    <w:rsid w:val="0028310B"/>
    <w:rsid w:val="002837DA"/>
    <w:rsid w:val="0028394B"/>
    <w:rsid w:val="00287336"/>
    <w:rsid w:val="002907FF"/>
    <w:rsid w:val="00290BE3"/>
    <w:rsid w:val="00290E0C"/>
    <w:rsid w:val="00292F83"/>
    <w:rsid w:val="0029315D"/>
    <w:rsid w:val="00293F7D"/>
    <w:rsid w:val="0029420C"/>
    <w:rsid w:val="00294C31"/>
    <w:rsid w:val="002969E9"/>
    <w:rsid w:val="002A021A"/>
    <w:rsid w:val="002A02E4"/>
    <w:rsid w:val="002A0819"/>
    <w:rsid w:val="002A0FF6"/>
    <w:rsid w:val="002A270D"/>
    <w:rsid w:val="002A2C7B"/>
    <w:rsid w:val="002A3836"/>
    <w:rsid w:val="002A747E"/>
    <w:rsid w:val="002A7EC9"/>
    <w:rsid w:val="002B21C3"/>
    <w:rsid w:val="002B4058"/>
    <w:rsid w:val="002B4294"/>
    <w:rsid w:val="002B4601"/>
    <w:rsid w:val="002B4CD4"/>
    <w:rsid w:val="002B681A"/>
    <w:rsid w:val="002C022A"/>
    <w:rsid w:val="002C06BD"/>
    <w:rsid w:val="002C0DE1"/>
    <w:rsid w:val="002C188E"/>
    <w:rsid w:val="002C226A"/>
    <w:rsid w:val="002C2AA0"/>
    <w:rsid w:val="002C2B0A"/>
    <w:rsid w:val="002C476C"/>
    <w:rsid w:val="002C600A"/>
    <w:rsid w:val="002C7242"/>
    <w:rsid w:val="002D39DA"/>
    <w:rsid w:val="002D39EF"/>
    <w:rsid w:val="002D51F4"/>
    <w:rsid w:val="002D5B22"/>
    <w:rsid w:val="002D65F6"/>
    <w:rsid w:val="002D6B1A"/>
    <w:rsid w:val="002D756B"/>
    <w:rsid w:val="002E064D"/>
    <w:rsid w:val="002E0FFC"/>
    <w:rsid w:val="002E17F7"/>
    <w:rsid w:val="002E411D"/>
    <w:rsid w:val="002E4697"/>
    <w:rsid w:val="002E496F"/>
    <w:rsid w:val="002E594A"/>
    <w:rsid w:val="002E5B8B"/>
    <w:rsid w:val="002E7328"/>
    <w:rsid w:val="002F3216"/>
    <w:rsid w:val="002F3D66"/>
    <w:rsid w:val="002F41AA"/>
    <w:rsid w:val="002F48F4"/>
    <w:rsid w:val="002F64E1"/>
    <w:rsid w:val="002F6B49"/>
    <w:rsid w:val="002F7758"/>
    <w:rsid w:val="00300219"/>
    <w:rsid w:val="00300C6E"/>
    <w:rsid w:val="00302632"/>
    <w:rsid w:val="0030267E"/>
    <w:rsid w:val="00303B5B"/>
    <w:rsid w:val="0030425D"/>
    <w:rsid w:val="003052C8"/>
    <w:rsid w:val="00305E01"/>
    <w:rsid w:val="00307011"/>
    <w:rsid w:val="00307245"/>
    <w:rsid w:val="00307963"/>
    <w:rsid w:val="0031097F"/>
    <w:rsid w:val="0031143F"/>
    <w:rsid w:val="00312569"/>
    <w:rsid w:val="00313ED6"/>
    <w:rsid w:val="00315B62"/>
    <w:rsid w:val="003208B3"/>
    <w:rsid w:val="00321A30"/>
    <w:rsid w:val="00322AAD"/>
    <w:rsid w:val="00324079"/>
    <w:rsid w:val="00324D0B"/>
    <w:rsid w:val="003250E6"/>
    <w:rsid w:val="003273A0"/>
    <w:rsid w:val="00330894"/>
    <w:rsid w:val="00330C3A"/>
    <w:rsid w:val="00330E3F"/>
    <w:rsid w:val="0033150D"/>
    <w:rsid w:val="003318D7"/>
    <w:rsid w:val="00331D38"/>
    <w:rsid w:val="0033236F"/>
    <w:rsid w:val="00333E5D"/>
    <w:rsid w:val="0033578C"/>
    <w:rsid w:val="00335FA2"/>
    <w:rsid w:val="00336CE3"/>
    <w:rsid w:val="0034011B"/>
    <w:rsid w:val="00340479"/>
    <w:rsid w:val="0034092F"/>
    <w:rsid w:val="00341FAA"/>
    <w:rsid w:val="0034250D"/>
    <w:rsid w:val="003426A1"/>
    <w:rsid w:val="00343AB3"/>
    <w:rsid w:val="00344794"/>
    <w:rsid w:val="00344CD2"/>
    <w:rsid w:val="00344DF7"/>
    <w:rsid w:val="003455A1"/>
    <w:rsid w:val="00347589"/>
    <w:rsid w:val="00347848"/>
    <w:rsid w:val="00347FC8"/>
    <w:rsid w:val="003523F4"/>
    <w:rsid w:val="003526A2"/>
    <w:rsid w:val="00353230"/>
    <w:rsid w:val="00353798"/>
    <w:rsid w:val="00353823"/>
    <w:rsid w:val="00354458"/>
    <w:rsid w:val="00356DC8"/>
    <w:rsid w:val="0036261E"/>
    <w:rsid w:val="00362A4F"/>
    <w:rsid w:val="0036398C"/>
    <w:rsid w:val="0036489E"/>
    <w:rsid w:val="0036576C"/>
    <w:rsid w:val="003673D4"/>
    <w:rsid w:val="003677DD"/>
    <w:rsid w:val="0037060B"/>
    <w:rsid w:val="003706E5"/>
    <w:rsid w:val="00370BC6"/>
    <w:rsid w:val="00372281"/>
    <w:rsid w:val="00372B46"/>
    <w:rsid w:val="00372C74"/>
    <w:rsid w:val="00375816"/>
    <w:rsid w:val="0037645F"/>
    <w:rsid w:val="00377D88"/>
    <w:rsid w:val="003800D2"/>
    <w:rsid w:val="003818EA"/>
    <w:rsid w:val="00381DD0"/>
    <w:rsid w:val="0038308B"/>
    <w:rsid w:val="00383A46"/>
    <w:rsid w:val="00386776"/>
    <w:rsid w:val="00386B68"/>
    <w:rsid w:val="00387A15"/>
    <w:rsid w:val="003928AE"/>
    <w:rsid w:val="00393A88"/>
    <w:rsid w:val="00393EFA"/>
    <w:rsid w:val="00394F73"/>
    <w:rsid w:val="00396C2E"/>
    <w:rsid w:val="003A0AA5"/>
    <w:rsid w:val="003A0CAC"/>
    <w:rsid w:val="003A20D9"/>
    <w:rsid w:val="003A2406"/>
    <w:rsid w:val="003A3179"/>
    <w:rsid w:val="003A3A05"/>
    <w:rsid w:val="003A42F8"/>
    <w:rsid w:val="003A556F"/>
    <w:rsid w:val="003A5DC9"/>
    <w:rsid w:val="003A626F"/>
    <w:rsid w:val="003A75EB"/>
    <w:rsid w:val="003B051F"/>
    <w:rsid w:val="003B06D6"/>
    <w:rsid w:val="003B0BE3"/>
    <w:rsid w:val="003B20E4"/>
    <w:rsid w:val="003B24B3"/>
    <w:rsid w:val="003B3D03"/>
    <w:rsid w:val="003B4AB3"/>
    <w:rsid w:val="003B5BE3"/>
    <w:rsid w:val="003B5D60"/>
    <w:rsid w:val="003B7980"/>
    <w:rsid w:val="003C091A"/>
    <w:rsid w:val="003C0BF0"/>
    <w:rsid w:val="003C1B0D"/>
    <w:rsid w:val="003C1CB3"/>
    <w:rsid w:val="003C299A"/>
    <w:rsid w:val="003C4A4E"/>
    <w:rsid w:val="003C4CF2"/>
    <w:rsid w:val="003C4F67"/>
    <w:rsid w:val="003C5DD2"/>
    <w:rsid w:val="003C66BB"/>
    <w:rsid w:val="003D04A0"/>
    <w:rsid w:val="003D05F6"/>
    <w:rsid w:val="003D168A"/>
    <w:rsid w:val="003D2483"/>
    <w:rsid w:val="003D34FE"/>
    <w:rsid w:val="003D3CEE"/>
    <w:rsid w:val="003D41B3"/>
    <w:rsid w:val="003D42E0"/>
    <w:rsid w:val="003D5131"/>
    <w:rsid w:val="003D5BB4"/>
    <w:rsid w:val="003D6351"/>
    <w:rsid w:val="003D6FB4"/>
    <w:rsid w:val="003D78C2"/>
    <w:rsid w:val="003E1DA9"/>
    <w:rsid w:val="003E29AC"/>
    <w:rsid w:val="003E3A8F"/>
    <w:rsid w:val="003E3BAD"/>
    <w:rsid w:val="003E488A"/>
    <w:rsid w:val="003E6206"/>
    <w:rsid w:val="003F0E8E"/>
    <w:rsid w:val="003F219F"/>
    <w:rsid w:val="003F2370"/>
    <w:rsid w:val="003F4374"/>
    <w:rsid w:val="003F442D"/>
    <w:rsid w:val="003F4D91"/>
    <w:rsid w:val="003F4ECA"/>
    <w:rsid w:val="003F5BAF"/>
    <w:rsid w:val="003F61BE"/>
    <w:rsid w:val="003F7E48"/>
    <w:rsid w:val="003F7F47"/>
    <w:rsid w:val="00402B8B"/>
    <w:rsid w:val="00402D41"/>
    <w:rsid w:val="004039F1"/>
    <w:rsid w:val="00403D4D"/>
    <w:rsid w:val="00404768"/>
    <w:rsid w:val="00404A77"/>
    <w:rsid w:val="004055DE"/>
    <w:rsid w:val="00405F49"/>
    <w:rsid w:val="00406B16"/>
    <w:rsid w:val="00407CB1"/>
    <w:rsid w:val="00410217"/>
    <w:rsid w:val="004119C7"/>
    <w:rsid w:val="00411D5C"/>
    <w:rsid w:val="00414388"/>
    <w:rsid w:val="00414AA6"/>
    <w:rsid w:val="00415EF8"/>
    <w:rsid w:val="004202E6"/>
    <w:rsid w:val="0042034C"/>
    <w:rsid w:val="00420954"/>
    <w:rsid w:val="00420EDB"/>
    <w:rsid w:val="00420F7C"/>
    <w:rsid w:val="00421967"/>
    <w:rsid w:val="00421BA9"/>
    <w:rsid w:val="0042245E"/>
    <w:rsid w:val="00422804"/>
    <w:rsid w:val="004240F7"/>
    <w:rsid w:val="00425952"/>
    <w:rsid w:val="004265A3"/>
    <w:rsid w:val="00426D99"/>
    <w:rsid w:val="0043029F"/>
    <w:rsid w:val="0043094C"/>
    <w:rsid w:val="00430B94"/>
    <w:rsid w:val="00431109"/>
    <w:rsid w:val="0043280E"/>
    <w:rsid w:val="004337D9"/>
    <w:rsid w:val="004338FC"/>
    <w:rsid w:val="00434A62"/>
    <w:rsid w:val="004354E5"/>
    <w:rsid w:val="00435EB0"/>
    <w:rsid w:val="00436737"/>
    <w:rsid w:val="00437787"/>
    <w:rsid w:val="00440479"/>
    <w:rsid w:val="004405FA"/>
    <w:rsid w:val="00441D19"/>
    <w:rsid w:val="004428B1"/>
    <w:rsid w:val="00443CB3"/>
    <w:rsid w:val="0044426F"/>
    <w:rsid w:val="004453B3"/>
    <w:rsid w:val="0044575F"/>
    <w:rsid w:val="00445C1A"/>
    <w:rsid w:val="00446EBB"/>
    <w:rsid w:val="0045009C"/>
    <w:rsid w:val="00450B4D"/>
    <w:rsid w:val="00452266"/>
    <w:rsid w:val="0045540C"/>
    <w:rsid w:val="00455C2E"/>
    <w:rsid w:val="004568E5"/>
    <w:rsid w:val="00456B0D"/>
    <w:rsid w:val="00456B9C"/>
    <w:rsid w:val="004570F0"/>
    <w:rsid w:val="004579EB"/>
    <w:rsid w:val="004609AC"/>
    <w:rsid w:val="00460E15"/>
    <w:rsid w:val="00460EDD"/>
    <w:rsid w:val="00461D5A"/>
    <w:rsid w:val="00463E19"/>
    <w:rsid w:val="004641AA"/>
    <w:rsid w:val="00465D42"/>
    <w:rsid w:val="0046713D"/>
    <w:rsid w:val="0047030E"/>
    <w:rsid w:val="00470D79"/>
    <w:rsid w:val="00470E87"/>
    <w:rsid w:val="0047127B"/>
    <w:rsid w:val="004725AB"/>
    <w:rsid w:val="004747BB"/>
    <w:rsid w:val="0047511E"/>
    <w:rsid w:val="0047602E"/>
    <w:rsid w:val="004764CC"/>
    <w:rsid w:val="00476F77"/>
    <w:rsid w:val="0047729A"/>
    <w:rsid w:val="00480BA4"/>
    <w:rsid w:val="00480FC6"/>
    <w:rsid w:val="00482DD9"/>
    <w:rsid w:val="0048360A"/>
    <w:rsid w:val="00487DBD"/>
    <w:rsid w:val="0049001D"/>
    <w:rsid w:val="00491E73"/>
    <w:rsid w:val="004940DB"/>
    <w:rsid w:val="00495A1A"/>
    <w:rsid w:val="00495BA9"/>
    <w:rsid w:val="00496C3B"/>
    <w:rsid w:val="00496C9E"/>
    <w:rsid w:val="004A1BA4"/>
    <w:rsid w:val="004A2678"/>
    <w:rsid w:val="004A2A8F"/>
    <w:rsid w:val="004A2CE1"/>
    <w:rsid w:val="004A356E"/>
    <w:rsid w:val="004A49BB"/>
    <w:rsid w:val="004A4C87"/>
    <w:rsid w:val="004A4F7B"/>
    <w:rsid w:val="004A5272"/>
    <w:rsid w:val="004A6AB3"/>
    <w:rsid w:val="004B04ED"/>
    <w:rsid w:val="004B0ADF"/>
    <w:rsid w:val="004B1F8D"/>
    <w:rsid w:val="004B218C"/>
    <w:rsid w:val="004B3045"/>
    <w:rsid w:val="004B345B"/>
    <w:rsid w:val="004B35BE"/>
    <w:rsid w:val="004B465B"/>
    <w:rsid w:val="004B4AE9"/>
    <w:rsid w:val="004B52F7"/>
    <w:rsid w:val="004B565F"/>
    <w:rsid w:val="004B6310"/>
    <w:rsid w:val="004C064C"/>
    <w:rsid w:val="004C2223"/>
    <w:rsid w:val="004C2CF2"/>
    <w:rsid w:val="004C31B5"/>
    <w:rsid w:val="004C3C13"/>
    <w:rsid w:val="004C4FB9"/>
    <w:rsid w:val="004C532A"/>
    <w:rsid w:val="004C54C9"/>
    <w:rsid w:val="004C5615"/>
    <w:rsid w:val="004C6496"/>
    <w:rsid w:val="004C7430"/>
    <w:rsid w:val="004D0944"/>
    <w:rsid w:val="004D1AE0"/>
    <w:rsid w:val="004D43E6"/>
    <w:rsid w:val="004D516A"/>
    <w:rsid w:val="004E1162"/>
    <w:rsid w:val="004E147D"/>
    <w:rsid w:val="004E25AD"/>
    <w:rsid w:val="004E41F0"/>
    <w:rsid w:val="004E5F85"/>
    <w:rsid w:val="004E619C"/>
    <w:rsid w:val="004E6DC7"/>
    <w:rsid w:val="004E7813"/>
    <w:rsid w:val="004E7C76"/>
    <w:rsid w:val="004F120B"/>
    <w:rsid w:val="004F12C8"/>
    <w:rsid w:val="004F1733"/>
    <w:rsid w:val="004F1C5A"/>
    <w:rsid w:val="004F28CA"/>
    <w:rsid w:val="004F2C3B"/>
    <w:rsid w:val="004F2C58"/>
    <w:rsid w:val="004F3B06"/>
    <w:rsid w:val="004F4972"/>
    <w:rsid w:val="004F5F08"/>
    <w:rsid w:val="004F63CE"/>
    <w:rsid w:val="004F7F93"/>
    <w:rsid w:val="00500935"/>
    <w:rsid w:val="00502382"/>
    <w:rsid w:val="0050281C"/>
    <w:rsid w:val="00503092"/>
    <w:rsid w:val="005076C6"/>
    <w:rsid w:val="005104C6"/>
    <w:rsid w:val="00510A1E"/>
    <w:rsid w:val="00511293"/>
    <w:rsid w:val="005156CC"/>
    <w:rsid w:val="005158AF"/>
    <w:rsid w:val="005162DD"/>
    <w:rsid w:val="005168BD"/>
    <w:rsid w:val="005213F3"/>
    <w:rsid w:val="00523A06"/>
    <w:rsid w:val="00523B81"/>
    <w:rsid w:val="00523D91"/>
    <w:rsid w:val="005251EA"/>
    <w:rsid w:val="0052541D"/>
    <w:rsid w:val="005257B4"/>
    <w:rsid w:val="00526E20"/>
    <w:rsid w:val="00531506"/>
    <w:rsid w:val="00531E3B"/>
    <w:rsid w:val="00532537"/>
    <w:rsid w:val="005325FA"/>
    <w:rsid w:val="00534318"/>
    <w:rsid w:val="00534DE1"/>
    <w:rsid w:val="005364EE"/>
    <w:rsid w:val="0053696D"/>
    <w:rsid w:val="0053777A"/>
    <w:rsid w:val="00537E41"/>
    <w:rsid w:val="00541D61"/>
    <w:rsid w:val="00541DDA"/>
    <w:rsid w:val="005420A8"/>
    <w:rsid w:val="0054241E"/>
    <w:rsid w:val="0054356B"/>
    <w:rsid w:val="005457A9"/>
    <w:rsid w:val="00545B22"/>
    <w:rsid w:val="00546529"/>
    <w:rsid w:val="0054752D"/>
    <w:rsid w:val="0055023F"/>
    <w:rsid w:val="00550D43"/>
    <w:rsid w:val="0055136D"/>
    <w:rsid w:val="00551CCA"/>
    <w:rsid w:val="005522CA"/>
    <w:rsid w:val="005534FD"/>
    <w:rsid w:val="00553624"/>
    <w:rsid w:val="00553FF3"/>
    <w:rsid w:val="00554523"/>
    <w:rsid w:val="0055561A"/>
    <w:rsid w:val="0055590A"/>
    <w:rsid w:val="005603D6"/>
    <w:rsid w:val="00560900"/>
    <w:rsid w:val="00560F39"/>
    <w:rsid w:val="005614E6"/>
    <w:rsid w:val="00562DB1"/>
    <w:rsid w:val="00563BC7"/>
    <w:rsid w:val="005642E7"/>
    <w:rsid w:val="005655E6"/>
    <w:rsid w:val="00565DAF"/>
    <w:rsid w:val="00567426"/>
    <w:rsid w:val="00570925"/>
    <w:rsid w:val="00570CD7"/>
    <w:rsid w:val="00570D65"/>
    <w:rsid w:val="0057126B"/>
    <w:rsid w:val="0057238B"/>
    <w:rsid w:val="0057260F"/>
    <w:rsid w:val="005729E5"/>
    <w:rsid w:val="00572C63"/>
    <w:rsid w:val="00573990"/>
    <w:rsid w:val="00573C79"/>
    <w:rsid w:val="00574AA3"/>
    <w:rsid w:val="005814B6"/>
    <w:rsid w:val="0058168C"/>
    <w:rsid w:val="00583398"/>
    <w:rsid w:val="00583923"/>
    <w:rsid w:val="00583B4B"/>
    <w:rsid w:val="00584508"/>
    <w:rsid w:val="005902D7"/>
    <w:rsid w:val="005905B9"/>
    <w:rsid w:val="00590CA9"/>
    <w:rsid w:val="00592BFF"/>
    <w:rsid w:val="00593583"/>
    <w:rsid w:val="00594A7F"/>
    <w:rsid w:val="00595130"/>
    <w:rsid w:val="005958F7"/>
    <w:rsid w:val="00597506"/>
    <w:rsid w:val="00597F9E"/>
    <w:rsid w:val="005A011E"/>
    <w:rsid w:val="005A0622"/>
    <w:rsid w:val="005A0D7D"/>
    <w:rsid w:val="005A1202"/>
    <w:rsid w:val="005A286A"/>
    <w:rsid w:val="005A49CB"/>
    <w:rsid w:val="005A4CB2"/>
    <w:rsid w:val="005A50FC"/>
    <w:rsid w:val="005A599D"/>
    <w:rsid w:val="005A5AFE"/>
    <w:rsid w:val="005B0B81"/>
    <w:rsid w:val="005B2011"/>
    <w:rsid w:val="005B2110"/>
    <w:rsid w:val="005B3110"/>
    <w:rsid w:val="005B3FCA"/>
    <w:rsid w:val="005B4151"/>
    <w:rsid w:val="005B4DCB"/>
    <w:rsid w:val="005B5620"/>
    <w:rsid w:val="005B61E8"/>
    <w:rsid w:val="005B6311"/>
    <w:rsid w:val="005B670A"/>
    <w:rsid w:val="005B6CF4"/>
    <w:rsid w:val="005C0E93"/>
    <w:rsid w:val="005C2454"/>
    <w:rsid w:val="005C3015"/>
    <w:rsid w:val="005C5E98"/>
    <w:rsid w:val="005D1C7C"/>
    <w:rsid w:val="005D245A"/>
    <w:rsid w:val="005D2BAE"/>
    <w:rsid w:val="005D34F0"/>
    <w:rsid w:val="005D5794"/>
    <w:rsid w:val="005D7FDE"/>
    <w:rsid w:val="005E2458"/>
    <w:rsid w:val="005E2AFC"/>
    <w:rsid w:val="005E2EF9"/>
    <w:rsid w:val="005E3C68"/>
    <w:rsid w:val="005E532E"/>
    <w:rsid w:val="005E6505"/>
    <w:rsid w:val="005F1973"/>
    <w:rsid w:val="005F2253"/>
    <w:rsid w:val="005F25A7"/>
    <w:rsid w:val="005F26DA"/>
    <w:rsid w:val="005F32B4"/>
    <w:rsid w:val="005F38DC"/>
    <w:rsid w:val="0060009B"/>
    <w:rsid w:val="0060082C"/>
    <w:rsid w:val="00600D38"/>
    <w:rsid w:val="00601CD4"/>
    <w:rsid w:val="00605603"/>
    <w:rsid w:val="00605C2B"/>
    <w:rsid w:val="0060634D"/>
    <w:rsid w:val="00606FDC"/>
    <w:rsid w:val="006101E5"/>
    <w:rsid w:val="0061267C"/>
    <w:rsid w:val="006155B2"/>
    <w:rsid w:val="006171EB"/>
    <w:rsid w:val="006212FD"/>
    <w:rsid w:val="0062199A"/>
    <w:rsid w:val="006223E6"/>
    <w:rsid w:val="00622D09"/>
    <w:rsid w:val="00624713"/>
    <w:rsid w:val="00624A4D"/>
    <w:rsid w:val="00624C10"/>
    <w:rsid w:val="00625A9F"/>
    <w:rsid w:val="00625F7E"/>
    <w:rsid w:val="00626572"/>
    <w:rsid w:val="006267B9"/>
    <w:rsid w:val="00630478"/>
    <w:rsid w:val="0063242C"/>
    <w:rsid w:val="006326B6"/>
    <w:rsid w:val="00632CC2"/>
    <w:rsid w:val="00633030"/>
    <w:rsid w:val="00633A55"/>
    <w:rsid w:val="00636D82"/>
    <w:rsid w:val="006370ED"/>
    <w:rsid w:val="00637921"/>
    <w:rsid w:val="0064216D"/>
    <w:rsid w:val="00642A3C"/>
    <w:rsid w:val="006437D8"/>
    <w:rsid w:val="006438BB"/>
    <w:rsid w:val="00643BDB"/>
    <w:rsid w:val="006444E4"/>
    <w:rsid w:val="006471C5"/>
    <w:rsid w:val="00650287"/>
    <w:rsid w:val="00650BE9"/>
    <w:rsid w:val="00650C1F"/>
    <w:rsid w:val="00651103"/>
    <w:rsid w:val="00652092"/>
    <w:rsid w:val="00653998"/>
    <w:rsid w:val="006549D3"/>
    <w:rsid w:val="00654A44"/>
    <w:rsid w:val="00654F4B"/>
    <w:rsid w:val="006559FD"/>
    <w:rsid w:val="0065632D"/>
    <w:rsid w:val="006566E0"/>
    <w:rsid w:val="006575C6"/>
    <w:rsid w:val="00657C08"/>
    <w:rsid w:val="00657DE8"/>
    <w:rsid w:val="00657EDC"/>
    <w:rsid w:val="0066041A"/>
    <w:rsid w:val="0066069D"/>
    <w:rsid w:val="006613FC"/>
    <w:rsid w:val="00661979"/>
    <w:rsid w:val="00661E96"/>
    <w:rsid w:val="0066225E"/>
    <w:rsid w:val="00662660"/>
    <w:rsid w:val="00662701"/>
    <w:rsid w:val="0066330D"/>
    <w:rsid w:val="00663A9C"/>
    <w:rsid w:val="00663ABF"/>
    <w:rsid w:val="00663CCF"/>
    <w:rsid w:val="00664873"/>
    <w:rsid w:val="00667C6A"/>
    <w:rsid w:val="00670B59"/>
    <w:rsid w:val="00671265"/>
    <w:rsid w:val="00671BAD"/>
    <w:rsid w:val="006721F5"/>
    <w:rsid w:val="0067282F"/>
    <w:rsid w:val="00672D12"/>
    <w:rsid w:val="00673C5B"/>
    <w:rsid w:val="00673F2C"/>
    <w:rsid w:val="00674880"/>
    <w:rsid w:val="00675412"/>
    <w:rsid w:val="00676279"/>
    <w:rsid w:val="00676C16"/>
    <w:rsid w:val="00677AE9"/>
    <w:rsid w:val="0068025C"/>
    <w:rsid w:val="00680438"/>
    <w:rsid w:val="00680A2A"/>
    <w:rsid w:val="00680A7D"/>
    <w:rsid w:val="00680ABD"/>
    <w:rsid w:val="00680FE5"/>
    <w:rsid w:val="00681197"/>
    <w:rsid w:val="00682AD5"/>
    <w:rsid w:val="00685CF6"/>
    <w:rsid w:val="00686160"/>
    <w:rsid w:val="00686739"/>
    <w:rsid w:val="00686A28"/>
    <w:rsid w:val="00686A82"/>
    <w:rsid w:val="006919C9"/>
    <w:rsid w:val="00693335"/>
    <w:rsid w:val="006945EE"/>
    <w:rsid w:val="006968BF"/>
    <w:rsid w:val="006976DF"/>
    <w:rsid w:val="006A13F6"/>
    <w:rsid w:val="006A1F99"/>
    <w:rsid w:val="006A26B9"/>
    <w:rsid w:val="006A2734"/>
    <w:rsid w:val="006A3942"/>
    <w:rsid w:val="006A4469"/>
    <w:rsid w:val="006A5A0F"/>
    <w:rsid w:val="006A5F6A"/>
    <w:rsid w:val="006A73A5"/>
    <w:rsid w:val="006B0B24"/>
    <w:rsid w:val="006B0F96"/>
    <w:rsid w:val="006B10AB"/>
    <w:rsid w:val="006B1865"/>
    <w:rsid w:val="006B45A0"/>
    <w:rsid w:val="006B4DFF"/>
    <w:rsid w:val="006B587A"/>
    <w:rsid w:val="006C181D"/>
    <w:rsid w:val="006C2200"/>
    <w:rsid w:val="006C2EE2"/>
    <w:rsid w:val="006C3A5A"/>
    <w:rsid w:val="006C5ABD"/>
    <w:rsid w:val="006C6EBE"/>
    <w:rsid w:val="006D0C3F"/>
    <w:rsid w:val="006D3071"/>
    <w:rsid w:val="006D3DAE"/>
    <w:rsid w:val="006D49F9"/>
    <w:rsid w:val="006D6FF6"/>
    <w:rsid w:val="006D71FB"/>
    <w:rsid w:val="006D7361"/>
    <w:rsid w:val="006D74C7"/>
    <w:rsid w:val="006E0AC0"/>
    <w:rsid w:val="006E32CA"/>
    <w:rsid w:val="006E3560"/>
    <w:rsid w:val="006E5A7B"/>
    <w:rsid w:val="006E6C7F"/>
    <w:rsid w:val="006E78EC"/>
    <w:rsid w:val="006F0721"/>
    <w:rsid w:val="006F3B8D"/>
    <w:rsid w:val="006F4F0B"/>
    <w:rsid w:val="006F59CA"/>
    <w:rsid w:val="006F78E7"/>
    <w:rsid w:val="00700F0E"/>
    <w:rsid w:val="00703A03"/>
    <w:rsid w:val="007043E9"/>
    <w:rsid w:val="00704806"/>
    <w:rsid w:val="00704CFB"/>
    <w:rsid w:val="00705059"/>
    <w:rsid w:val="0070508C"/>
    <w:rsid w:val="00705210"/>
    <w:rsid w:val="007054CF"/>
    <w:rsid w:val="00705947"/>
    <w:rsid w:val="00705A4D"/>
    <w:rsid w:val="007061DB"/>
    <w:rsid w:val="0070697B"/>
    <w:rsid w:val="00707091"/>
    <w:rsid w:val="0071061A"/>
    <w:rsid w:val="00710C2C"/>
    <w:rsid w:val="00711596"/>
    <w:rsid w:val="007116FB"/>
    <w:rsid w:val="00711D0A"/>
    <w:rsid w:val="0071399B"/>
    <w:rsid w:val="00714DE0"/>
    <w:rsid w:val="0071532D"/>
    <w:rsid w:val="0071666E"/>
    <w:rsid w:val="00717C9A"/>
    <w:rsid w:val="00721F53"/>
    <w:rsid w:val="00723C06"/>
    <w:rsid w:val="00723E94"/>
    <w:rsid w:val="00724BEF"/>
    <w:rsid w:val="00724F6D"/>
    <w:rsid w:val="00725AAF"/>
    <w:rsid w:val="0072668B"/>
    <w:rsid w:val="007277E0"/>
    <w:rsid w:val="00730D25"/>
    <w:rsid w:val="00731F25"/>
    <w:rsid w:val="007335E0"/>
    <w:rsid w:val="00733943"/>
    <w:rsid w:val="007346D7"/>
    <w:rsid w:val="0073615C"/>
    <w:rsid w:val="00737C46"/>
    <w:rsid w:val="007410B1"/>
    <w:rsid w:val="007417F9"/>
    <w:rsid w:val="007420C1"/>
    <w:rsid w:val="0074348C"/>
    <w:rsid w:val="00744AC3"/>
    <w:rsid w:val="00745E97"/>
    <w:rsid w:val="0074667F"/>
    <w:rsid w:val="00746B7F"/>
    <w:rsid w:val="00747A3E"/>
    <w:rsid w:val="00754E7A"/>
    <w:rsid w:val="00756594"/>
    <w:rsid w:val="00757921"/>
    <w:rsid w:val="0076170B"/>
    <w:rsid w:val="00762A41"/>
    <w:rsid w:val="007644ED"/>
    <w:rsid w:val="007648DE"/>
    <w:rsid w:val="007656C1"/>
    <w:rsid w:val="00766335"/>
    <w:rsid w:val="007664BC"/>
    <w:rsid w:val="00766628"/>
    <w:rsid w:val="00770BEA"/>
    <w:rsid w:val="00772351"/>
    <w:rsid w:val="007728C8"/>
    <w:rsid w:val="007749BF"/>
    <w:rsid w:val="00774A09"/>
    <w:rsid w:val="0077544D"/>
    <w:rsid w:val="00775E78"/>
    <w:rsid w:val="007764E3"/>
    <w:rsid w:val="00781BA4"/>
    <w:rsid w:val="007823AE"/>
    <w:rsid w:val="00783290"/>
    <w:rsid w:val="007832DB"/>
    <w:rsid w:val="00785FC3"/>
    <w:rsid w:val="007869FF"/>
    <w:rsid w:val="007877E2"/>
    <w:rsid w:val="0079041A"/>
    <w:rsid w:val="00790DD7"/>
    <w:rsid w:val="00790ECD"/>
    <w:rsid w:val="007918D0"/>
    <w:rsid w:val="00793231"/>
    <w:rsid w:val="007936CF"/>
    <w:rsid w:val="007940CA"/>
    <w:rsid w:val="0079436D"/>
    <w:rsid w:val="00795474"/>
    <w:rsid w:val="00797245"/>
    <w:rsid w:val="007973DD"/>
    <w:rsid w:val="007A0D8E"/>
    <w:rsid w:val="007A1B6D"/>
    <w:rsid w:val="007A234B"/>
    <w:rsid w:val="007A25E3"/>
    <w:rsid w:val="007A2942"/>
    <w:rsid w:val="007A2AA3"/>
    <w:rsid w:val="007A3833"/>
    <w:rsid w:val="007A3985"/>
    <w:rsid w:val="007A3EE6"/>
    <w:rsid w:val="007A629F"/>
    <w:rsid w:val="007A6BE9"/>
    <w:rsid w:val="007A7C81"/>
    <w:rsid w:val="007A7DB5"/>
    <w:rsid w:val="007B0C0F"/>
    <w:rsid w:val="007B1302"/>
    <w:rsid w:val="007B1A9E"/>
    <w:rsid w:val="007B21D8"/>
    <w:rsid w:val="007B6AD3"/>
    <w:rsid w:val="007B6D07"/>
    <w:rsid w:val="007B767B"/>
    <w:rsid w:val="007B7E87"/>
    <w:rsid w:val="007C20C1"/>
    <w:rsid w:val="007C2C69"/>
    <w:rsid w:val="007C4BD6"/>
    <w:rsid w:val="007C5746"/>
    <w:rsid w:val="007C5C98"/>
    <w:rsid w:val="007C5CFE"/>
    <w:rsid w:val="007C6D20"/>
    <w:rsid w:val="007D3407"/>
    <w:rsid w:val="007D4BD9"/>
    <w:rsid w:val="007D601D"/>
    <w:rsid w:val="007D61F3"/>
    <w:rsid w:val="007E0E9A"/>
    <w:rsid w:val="007E1452"/>
    <w:rsid w:val="007E1FB7"/>
    <w:rsid w:val="007E2A0A"/>
    <w:rsid w:val="007E32E2"/>
    <w:rsid w:val="007E3A3D"/>
    <w:rsid w:val="007E5E15"/>
    <w:rsid w:val="007E6898"/>
    <w:rsid w:val="007E6F1B"/>
    <w:rsid w:val="007F1C5B"/>
    <w:rsid w:val="007F2E0A"/>
    <w:rsid w:val="007F4284"/>
    <w:rsid w:val="007F533E"/>
    <w:rsid w:val="007F5AE1"/>
    <w:rsid w:val="007F5CCC"/>
    <w:rsid w:val="007F5FD3"/>
    <w:rsid w:val="007F76A6"/>
    <w:rsid w:val="008020B8"/>
    <w:rsid w:val="00802DD2"/>
    <w:rsid w:val="0080372D"/>
    <w:rsid w:val="00804C97"/>
    <w:rsid w:val="0080549B"/>
    <w:rsid w:val="00805606"/>
    <w:rsid w:val="00805FC6"/>
    <w:rsid w:val="008067BC"/>
    <w:rsid w:val="00806E33"/>
    <w:rsid w:val="00810078"/>
    <w:rsid w:val="00810182"/>
    <w:rsid w:val="00811010"/>
    <w:rsid w:val="00812B67"/>
    <w:rsid w:val="008131EA"/>
    <w:rsid w:val="00813344"/>
    <w:rsid w:val="00813B1C"/>
    <w:rsid w:val="0081558E"/>
    <w:rsid w:val="0081671B"/>
    <w:rsid w:val="00817525"/>
    <w:rsid w:val="008226D5"/>
    <w:rsid w:val="00822800"/>
    <w:rsid w:val="00823174"/>
    <w:rsid w:val="0082442A"/>
    <w:rsid w:val="00824FD8"/>
    <w:rsid w:val="008265C8"/>
    <w:rsid w:val="008308B0"/>
    <w:rsid w:val="008319E1"/>
    <w:rsid w:val="00831F72"/>
    <w:rsid w:val="00833763"/>
    <w:rsid w:val="00834244"/>
    <w:rsid w:val="008358BA"/>
    <w:rsid w:val="00836C0C"/>
    <w:rsid w:val="00836E3D"/>
    <w:rsid w:val="00840BE9"/>
    <w:rsid w:val="00841AD9"/>
    <w:rsid w:val="008428D0"/>
    <w:rsid w:val="008443A6"/>
    <w:rsid w:val="00845E49"/>
    <w:rsid w:val="00845F64"/>
    <w:rsid w:val="0084609D"/>
    <w:rsid w:val="00846187"/>
    <w:rsid w:val="00847082"/>
    <w:rsid w:val="00847135"/>
    <w:rsid w:val="008474C0"/>
    <w:rsid w:val="00847A2C"/>
    <w:rsid w:val="00852002"/>
    <w:rsid w:val="0085445E"/>
    <w:rsid w:val="00854640"/>
    <w:rsid w:val="0085517D"/>
    <w:rsid w:val="00856099"/>
    <w:rsid w:val="00861B1D"/>
    <w:rsid w:val="00861DE9"/>
    <w:rsid w:val="008634B6"/>
    <w:rsid w:val="00866514"/>
    <w:rsid w:val="008679B4"/>
    <w:rsid w:val="008713F6"/>
    <w:rsid w:val="0087175D"/>
    <w:rsid w:val="008719A3"/>
    <w:rsid w:val="0087201B"/>
    <w:rsid w:val="008722BF"/>
    <w:rsid w:val="008743AE"/>
    <w:rsid w:val="00874431"/>
    <w:rsid w:val="00874562"/>
    <w:rsid w:val="008746EC"/>
    <w:rsid w:val="0087562B"/>
    <w:rsid w:val="00877B8F"/>
    <w:rsid w:val="00880AB9"/>
    <w:rsid w:val="00880CC5"/>
    <w:rsid w:val="00881466"/>
    <w:rsid w:val="008832A2"/>
    <w:rsid w:val="00883C05"/>
    <w:rsid w:val="00883D2D"/>
    <w:rsid w:val="00883DD4"/>
    <w:rsid w:val="008845D0"/>
    <w:rsid w:val="00884893"/>
    <w:rsid w:val="00884C85"/>
    <w:rsid w:val="00885242"/>
    <w:rsid w:val="008875D6"/>
    <w:rsid w:val="00887FED"/>
    <w:rsid w:val="0089350B"/>
    <w:rsid w:val="00893826"/>
    <w:rsid w:val="00894992"/>
    <w:rsid w:val="00894AEA"/>
    <w:rsid w:val="008951C5"/>
    <w:rsid w:val="00895240"/>
    <w:rsid w:val="0089551B"/>
    <w:rsid w:val="008962A7"/>
    <w:rsid w:val="008962DD"/>
    <w:rsid w:val="00896BA2"/>
    <w:rsid w:val="008A049D"/>
    <w:rsid w:val="008A14FD"/>
    <w:rsid w:val="008A38E2"/>
    <w:rsid w:val="008A4169"/>
    <w:rsid w:val="008A425D"/>
    <w:rsid w:val="008A5D7C"/>
    <w:rsid w:val="008A63C8"/>
    <w:rsid w:val="008A7766"/>
    <w:rsid w:val="008B07C5"/>
    <w:rsid w:val="008B1CDF"/>
    <w:rsid w:val="008B3339"/>
    <w:rsid w:val="008B4CB2"/>
    <w:rsid w:val="008B53F6"/>
    <w:rsid w:val="008B5CCC"/>
    <w:rsid w:val="008B7148"/>
    <w:rsid w:val="008B7C41"/>
    <w:rsid w:val="008C0C26"/>
    <w:rsid w:val="008C0FAE"/>
    <w:rsid w:val="008C102A"/>
    <w:rsid w:val="008C1575"/>
    <w:rsid w:val="008C1AC9"/>
    <w:rsid w:val="008C1DB3"/>
    <w:rsid w:val="008C3222"/>
    <w:rsid w:val="008C3431"/>
    <w:rsid w:val="008C6EB6"/>
    <w:rsid w:val="008C73B8"/>
    <w:rsid w:val="008D02A6"/>
    <w:rsid w:val="008D1110"/>
    <w:rsid w:val="008D16EC"/>
    <w:rsid w:val="008D3CFA"/>
    <w:rsid w:val="008D4E6D"/>
    <w:rsid w:val="008D7291"/>
    <w:rsid w:val="008E0478"/>
    <w:rsid w:val="008E04F8"/>
    <w:rsid w:val="008E05A1"/>
    <w:rsid w:val="008E05CC"/>
    <w:rsid w:val="008E1857"/>
    <w:rsid w:val="008E3505"/>
    <w:rsid w:val="008E3B33"/>
    <w:rsid w:val="008E4F4E"/>
    <w:rsid w:val="008E4F73"/>
    <w:rsid w:val="008E57C9"/>
    <w:rsid w:val="008E5D78"/>
    <w:rsid w:val="008E6D89"/>
    <w:rsid w:val="008F0B8F"/>
    <w:rsid w:val="008F0EB0"/>
    <w:rsid w:val="008F248B"/>
    <w:rsid w:val="008F4C91"/>
    <w:rsid w:val="008F52A1"/>
    <w:rsid w:val="008F692A"/>
    <w:rsid w:val="008F6DB9"/>
    <w:rsid w:val="008F7735"/>
    <w:rsid w:val="008F79D8"/>
    <w:rsid w:val="0090313D"/>
    <w:rsid w:val="00904906"/>
    <w:rsid w:val="0090690C"/>
    <w:rsid w:val="00906A7B"/>
    <w:rsid w:val="00907A75"/>
    <w:rsid w:val="0091100F"/>
    <w:rsid w:val="00911122"/>
    <w:rsid w:val="00911F48"/>
    <w:rsid w:val="00913865"/>
    <w:rsid w:val="00914460"/>
    <w:rsid w:val="009167FA"/>
    <w:rsid w:val="009174BD"/>
    <w:rsid w:val="0091788A"/>
    <w:rsid w:val="009179FF"/>
    <w:rsid w:val="00920C3E"/>
    <w:rsid w:val="00921BCE"/>
    <w:rsid w:val="00925387"/>
    <w:rsid w:val="00925561"/>
    <w:rsid w:val="00926A10"/>
    <w:rsid w:val="00926E7D"/>
    <w:rsid w:val="00930973"/>
    <w:rsid w:val="0093204A"/>
    <w:rsid w:val="00932125"/>
    <w:rsid w:val="00932818"/>
    <w:rsid w:val="009332B2"/>
    <w:rsid w:val="00933C1F"/>
    <w:rsid w:val="009354AF"/>
    <w:rsid w:val="009362EA"/>
    <w:rsid w:val="00937334"/>
    <w:rsid w:val="00940340"/>
    <w:rsid w:val="00940B83"/>
    <w:rsid w:val="0094128D"/>
    <w:rsid w:val="00941839"/>
    <w:rsid w:val="009438D1"/>
    <w:rsid w:val="00946C09"/>
    <w:rsid w:val="00946C6B"/>
    <w:rsid w:val="00950183"/>
    <w:rsid w:val="00950506"/>
    <w:rsid w:val="009508C3"/>
    <w:rsid w:val="00950AA8"/>
    <w:rsid w:val="009510A6"/>
    <w:rsid w:val="009518D0"/>
    <w:rsid w:val="00952DAB"/>
    <w:rsid w:val="00954C17"/>
    <w:rsid w:val="00957541"/>
    <w:rsid w:val="00957E10"/>
    <w:rsid w:val="009609E5"/>
    <w:rsid w:val="009609F7"/>
    <w:rsid w:val="00960EE8"/>
    <w:rsid w:val="00962405"/>
    <w:rsid w:val="00963297"/>
    <w:rsid w:val="00963904"/>
    <w:rsid w:val="00963F08"/>
    <w:rsid w:val="00965012"/>
    <w:rsid w:val="00965A09"/>
    <w:rsid w:val="00970BD3"/>
    <w:rsid w:val="00971874"/>
    <w:rsid w:val="00971902"/>
    <w:rsid w:val="009722E4"/>
    <w:rsid w:val="00973292"/>
    <w:rsid w:val="00973FE1"/>
    <w:rsid w:val="00974CE1"/>
    <w:rsid w:val="009770A7"/>
    <w:rsid w:val="00980695"/>
    <w:rsid w:val="00980997"/>
    <w:rsid w:val="0098221E"/>
    <w:rsid w:val="009829AA"/>
    <w:rsid w:val="00982AB4"/>
    <w:rsid w:val="00983AA3"/>
    <w:rsid w:val="0098489E"/>
    <w:rsid w:val="00984A43"/>
    <w:rsid w:val="00984ECA"/>
    <w:rsid w:val="009861EF"/>
    <w:rsid w:val="00987AA3"/>
    <w:rsid w:val="009905CA"/>
    <w:rsid w:val="00991354"/>
    <w:rsid w:val="009915E4"/>
    <w:rsid w:val="0099197E"/>
    <w:rsid w:val="00991D22"/>
    <w:rsid w:val="00993B6B"/>
    <w:rsid w:val="00994F1F"/>
    <w:rsid w:val="00995266"/>
    <w:rsid w:val="00995AC3"/>
    <w:rsid w:val="00995B3B"/>
    <w:rsid w:val="00995D1B"/>
    <w:rsid w:val="00995F46"/>
    <w:rsid w:val="00996DA4"/>
    <w:rsid w:val="00997057"/>
    <w:rsid w:val="009A2040"/>
    <w:rsid w:val="009A2CB0"/>
    <w:rsid w:val="009A2FF7"/>
    <w:rsid w:val="009A3717"/>
    <w:rsid w:val="009A3ADD"/>
    <w:rsid w:val="009A58CE"/>
    <w:rsid w:val="009A60B4"/>
    <w:rsid w:val="009A72F4"/>
    <w:rsid w:val="009B0832"/>
    <w:rsid w:val="009B0A3D"/>
    <w:rsid w:val="009B0AC7"/>
    <w:rsid w:val="009B0D07"/>
    <w:rsid w:val="009B1AC3"/>
    <w:rsid w:val="009B1C1F"/>
    <w:rsid w:val="009B447A"/>
    <w:rsid w:val="009B5158"/>
    <w:rsid w:val="009B554D"/>
    <w:rsid w:val="009B5B10"/>
    <w:rsid w:val="009B5C7D"/>
    <w:rsid w:val="009B5F71"/>
    <w:rsid w:val="009B6643"/>
    <w:rsid w:val="009B7DC0"/>
    <w:rsid w:val="009C0121"/>
    <w:rsid w:val="009C11D7"/>
    <w:rsid w:val="009C1741"/>
    <w:rsid w:val="009C4170"/>
    <w:rsid w:val="009C5507"/>
    <w:rsid w:val="009C6C06"/>
    <w:rsid w:val="009D1334"/>
    <w:rsid w:val="009D1EF8"/>
    <w:rsid w:val="009D20E2"/>
    <w:rsid w:val="009D31AF"/>
    <w:rsid w:val="009D3997"/>
    <w:rsid w:val="009D4279"/>
    <w:rsid w:val="009D447F"/>
    <w:rsid w:val="009D5D97"/>
    <w:rsid w:val="009D679D"/>
    <w:rsid w:val="009D68A9"/>
    <w:rsid w:val="009D6ACC"/>
    <w:rsid w:val="009D74A7"/>
    <w:rsid w:val="009D76EA"/>
    <w:rsid w:val="009E0305"/>
    <w:rsid w:val="009E0915"/>
    <w:rsid w:val="009E1F49"/>
    <w:rsid w:val="009E2B58"/>
    <w:rsid w:val="009E466B"/>
    <w:rsid w:val="009E4F26"/>
    <w:rsid w:val="009E57C2"/>
    <w:rsid w:val="009E5AE3"/>
    <w:rsid w:val="009E7277"/>
    <w:rsid w:val="009E72E5"/>
    <w:rsid w:val="009F002B"/>
    <w:rsid w:val="009F0A80"/>
    <w:rsid w:val="009F26A6"/>
    <w:rsid w:val="009F43E4"/>
    <w:rsid w:val="009F4DB7"/>
    <w:rsid w:val="009F4F93"/>
    <w:rsid w:val="009F5238"/>
    <w:rsid w:val="009F5FB3"/>
    <w:rsid w:val="009F617D"/>
    <w:rsid w:val="00A00E4D"/>
    <w:rsid w:val="00A0132A"/>
    <w:rsid w:val="00A0221A"/>
    <w:rsid w:val="00A025C2"/>
    <w:rsid w:val="00A03091"/>
    <w:rsid w:val="00A030D8"/>
    <w:rsid w:val="00A035F4"/>
    <w:rsid w:val="00A039A0"/>
    <w:rsid w:val="00A04227"/>
    <w:rsid w:val="00A04FCF"/>
    <w:rsid w:val="00A05673"/>
    <w:rsid w:val="00A062AD"/>
    <w:rsid w:val="00A10492"/>
    <w:rsid w:val="00A11414"/>
    <w:rsid w:val="00A11649"/>
    <w:rsid w:val="00A163B7"/>
    <w:rsid w:val="00A17364"/>
    <w:rsid w:val="00A21C04"/>
    <w:rsid w:val="00A21F10"/>
    <w:rsid w:val="00A2414F"/>
    <w:rsid w:val="00A24621"/>
    <w:rsid w:val="00A24A1D"/>
    <w:rsid w:val="00A24DCE"/>
    <w:rsid w:val="00A26F9F"/>
    <w:rsid w:val="00A26FE0"/>
    <w:rsid w:val="00A274B7"/>
    <w:rsid w:val="00A305C9"/>
    <w:rsid w:val="00A31EED"/>
    <w:rsid w:val="00A336DA"/>
    <w:rsid w:val="00A33CF0"/>
    <w:rsid w:val="00A345FB"/>
    <w:rsid w:val="00A36F62"/>
    <w:rsid w:val="00A37302"/>
    <w:rsid w:val="00A3734F"/>
    <w:rsid w:val="00A429BA"/>
    <w:rsid w:val="00A44D12"/>
    <w:rsid w:val="00A44EA0"/>
    <w:rsid w:val="00A46DA5"/>
    <w:rsid w:val="00A505BA"/>
    <w:rsid w:val="00A52656"/>
    <w:rsid w:val="00A541E0"/>
    <w:rsid w:val="00A545BF"/>
    <w:rsid w:val="00A5477C"/>
    <w:rsid w:val="00A54F38"/>
    <w:rsid w:val="00A56935"/>
    <w:rsid w:val="00A57698"/>
    <w:rsid w:val="00A601B6"/>
    <w:rsid w:val="00A60558"/>
    <w:rsid w:val="00A637D1"/>
    <w:rsid w:val="00A6577F"/>
    <w:rsid w:val="00A65BF8"/>
    <w:rsid w:val="00A65EFE"/>
    <w:rsid w:val="00A6662F"/>
    <w:rsid w:val="00A66D84"/>
    <w:rsid w:val="00A7255F"/>
    <w:rsid w:val="00A72853"/>
    <w:rsid w:val="00A73817"/>
    <w:rsid w:val="00A73B79"/>
    <w:rsid w:val="00A75082"/>
    <w:rsid w:val="00A754FE"/>
    <w:rsid w:val="00A76901"/>
    <w:rsid w:val="00A77870"/>
    <w:rsid w:val="00A77D85"/>
    <w:rsid w:val="00A80914"/>
    <w:rsid w:val="00A817DF"/>
    <w:rsid w:val="00A823F0"/>
    <w:rsid w:val="00A83192"/>
    <w:rsid w:val="00A8323E"/>
    <w:rsid w:val="00A84125"/>
    <w:rsid w:val="00A84347"/>
    <w:rsid w:val="00A862A5"/>
    <w:rsid w:val="00A86AEB"/>
    <w:rsid w:val="00A9011C"/>
    <w:rsid w:val="00A905C4"/>
    <w:rsid w:val="00A9118E"/>
    <w:rsid w:val="00A916A6"/>
    <w:rsid w:val="00A92CB0"/>
    <w:rsid w:val="00A93311"/>
    <w:rsid w:val="00A93FCF"/>
    <w:rsid w:val="00A94771"/>
    <w:rsid w:val="00A9503D"/>
    <w:rsid w:val="00A95C90"/>
    <w:rsid w:val="00A9740F"/>
    <w:rsid w:val="00A97604"/>
    <w:rsid w:val="00A9776F"/>
    <w:rsid w:val="00A9777C"/>
    <w:rsid w:val="00A9785B"/>
    <w:rsid w:val="00A97F59"/>
    <w:rsid w:val="00AA06E3"/>
    <w:rsid w:val="00AA0E29"/>
    <w:rsid w:val="00AA1AF5"/>
    <w:rsid w:val="00AA2A07"/>
    <w:rsid w:val="00AA3B83"/>
    <w:rsid w:val="00AA542F"/>
    <w:rsid w:val="00AA59F3"/>
    <w:rsid w:val="00AA5D7C"/>
    <w:rsid w:val="00AA6107"/>
    <w:rsid w:val="00AA6123"/>
    <w:rsid w:val="00AA6529"/>
    <w:rsid w:val="00AA6815"/>
    <w:rsid w:val="00AA70BA"/>
    <w:rsid w:val="00AA719F"/>
    <w:rsid w:val="00AB052A"/>
    <w:rsid w:val="00AB10EA"/>
    <w:rsid w:val="00AB20E1"/>
    <w:rsid w:val="00AB23AC"/>
    <w:rsid w:val="00AB3FCB"/>
    <w:rsid w:val="00AB5A81"/>
    <w:rsid w:val="00AB6D2D"/>
    <w:rsid w:val="00AB78CB"/>
    <w:rsid w:val="00AC075B"/>
    <w:rsid w:val="00AC1884"/>
    <w:rsid w:val="00AC1ABF"/>
    <w:rsid w:val="00AC1EEB"/>
    <w:rsid w:val="00AC2857"/>
    <w:rsid w:val="00AC327B"/>
    <w:rsid w:val="00AC4339"/>
    <w:rsid w:val="00AC4BCE"/>
    <w:rsid w:val="00AC54C8"/>
    <w:rsid w:val="00AC57EB"/>
    <w:rsid w:val="00AC737B"/>
    <w:rsid w:val="00AC77EA"/>
    <w:rsid w:val="00AD0061"/>
    <w:rsid w:val="00AD2418"/>
    <w:rsid w:val="00AD2492"/>
    <w:rsid w:val="00AD2673"/>
    <w:rsid w:val="00AD2891"/>
    <w:rsid w:val="00AD4906"/>
    <w:rsid w:val="00AD5469"/>
    <w:rsid w:val="00AD6DF3"/>
    <w:rsid w:val="00AE0850"/>
    <w:rsid w:val="00AE0DC2"/>
    <w:rsid w:val="00AE103A"/>
    <w:rsid w:val="00AE1B14"/>
    <w:rsid w:val="00AE29A9"/>
    <w:rsid w:val="00AE47B0"/>
    <w:rsid w:val="00AE4AB4"/>
    <w:rsid w:val="00AE50A5"/>
    <w:rsid w:val="00AE57DE"/>
    <w:rsid w:val="00AE5AB2"/>
    <w:rsid w:val="00AF057A"/>
    <w:rsid w:val="00AF4DFC"/>
    <w:rsid w:val="00AF623C"/>
    <w:rsid w:val="00AF6CF9"/>
    <w:rsid w:val="00AF6F3D"/>
    <w:rsid w:val="00AF750A"/>
    <w:rsid w:val="00AF75E2"/>
    <w:rsid w:val="00AF7998"/>
    <w:rsid w:val="00AF7D00"/>
    <w:rsid w:val="00AF7F30"/>
    <w:rsid w:val="00B00661"/>
    <w:rsid w:val="00B01779"/>
    <w:rsid w:val="00B0193F"/>
    <w:rsid w:val="00B03A89"/>
    <w:rsid w:val="00B046F4"/>
    <w:rsid w:val="00B04A33"/>
    <w:rsid w:val="00B0613C"/>
    <w:rsid w:val="00B064D8"/>
    <w:rsid w:val="00B06936"/>
    <w:rsid w:val="00B10B42"/>
    <w:rsid w:val="00B120A5"/>
    <w:rsid w:val="00B120DA"/>
    <w:rsid w:val="00B12B2F"/>
    <w:rsid w:val="00B13BF5"/>
    <w:rsid w:val="00B13F55"/>
    <w:rsid w:val="00B15042"/>
    <w:rsid w:val="00B160F6"/>
    <w:rsid w:val="00B179B9"/>
    <w:rsid w:val="00B17AA8"/>
    <w:rsid w:val="00B2008B"/>
    <w:rsid w:val="00B20C79"/>
    <w:rsid w:val="00B212B0"/>
    <w:rsid w:val="00B22588"/>
    <w:rsid w:val="00B226D1"/>
    <w:rsid w:val="00B232C3"/>
    <w:rsid w:val="00B23CEA"/>
    <w:rsid w:val="00B23D98"/>
    <w:rsid w:val="00B244F7"/>
    <w:rsid w:val="00B2517E"/>
    <w:rsid w:val="00B25CA0"/>
    <w:rsid w:val="00B25E5E"/>
    <w:rsid w:val="00B31946"/>
    <w:rsid w:val="00B34A37"/>
    <w:rsid w:val="00B35269"/>
    <w:rsid w:val="00B3619F"/>
    <w:rsid w:val="00B370A6"/>
    <w:rsid w:val="00B377DF"/>
    <w:rsid w:val="00B37BDA"/>
    <w:rsid w:val="00B4187B"/>
    <w:rsid w:val="00B42368"/>
    <w:rsid w:val="00B42DB6"/>
    <w:rsid w:val="00B42EA9"/>
    <w:rsid w:val="00B433E1"/>
    <w:rsid w:val="00B43518"/>
    <w:rsid w:val="00B4376D"/>
    <w:rsid w:val="00B43FAD"/>
    <w:rsid w:val="00B444FE"/>
    <w:rsid w:val="00B44FE7"/>
    <w:rsid w:val="00B4595B"/>
    <w:rsid w:val="00B4672A"/>
    <w:rsid w:val="00B522C9"/>
    <w:rsid w:val="00B52D57"/>
    <w:rsid w:val="00B5369E"/>
    <w:rsid w:val="00B5374C"/>
    <w:rsid w:val="00B54058"/>
    <w:rsid w:val="00B540B0"/>
    <w:rsid w:val="00B54BB8"/>
    <w:rsid w:val="00B55105"/>
    <w:rsid w:val="00B55196"/>
    <w:rsid w:val="00B559E0"/>
    <w:rsid w:val="00B569C5"/>
    <w:rsid w:val="00B579EE"/>
    <w:rsid w:val="00B57EDF"/>
    <w:rsid w:val="00B60DFC"/>
    <w:rsid w:val="00B62650"/>
    <w:rsid w:val="00B63F6B"/>
    <w:rsid w:val="00B64E55"/>
    <w:rsid w:val="00B67A65"/>
    <w:rsid w:val="00B67A66"/>
    <w:rsid w:val="00B67FEC"/>
    <w:rsid w:val="00B70409"/>
    <w:rsid w:val="00B71EE4"/>
    <w:rsid w:val="00B72C17"/>
    <w:rsid w:val="00B73712"/>
    <w:rsid w:val="00B7380B"/>
    <w:rsid w:val="00B73C8D"/>
    <w:rsid w:val="00B74C33"/>
    <w:rsid w:val="00B75B74"/>
    <w:rsid w:val="00B76CED"/>
    <w:rsid w:val="00B76FDC"/>
    <w:rsid w:val="00B77F22"/>
    <w:rsid w:val="00B8058E"/>
    <w:rsid w:val="00B8066B"/>
    <w:rsid w:val="00B80F3A"/>
    <w:rsid w:val="00B81BAE"/>
    <w:rsid w:val="00B81C63"/>
    <w:rsid w:val="00B825EA"/>
    <w:rsid w:val="00B8513E"/>
    <w:rsid w:val="00B90456"/>
    <w:rsid w:val="00B90BF3"/>
    <w:rsid w:val="00B914D1"/>
    <w:rsid w:val="00B91A14"/>
    <w:rsid w:val="00B91B8F"/>
    <w:rsid w:val="00B91E94"/>
    <w:rsid w:val="00B9485B"/>
    <w:rsid w:val="00B94B37"/>
    <w:rsid w:val="00B95FCF"/>
    <w:rsid w:val="00B977FD"/>
    <w:rsid w:val="00BA05D5"/>
    <w:rsid w:val="00BA0B32"/>
    <w:rsid w:val="00BA0C90"/>
    <w:rsid w:val="00BA12F2"/>
    <w:rsid w:val="00BA2129"/>
    <w:rsid w:val="00BA25C8"/>
    <w:rsid w:val="00BA3BD9"/>
    <w:rsid w:val="00BA4114"/>
    <w:rsid w:val="00BA411C"/>
    <w:rsid w:val="00BA4BA8"/>
    <w:rsid w:val="00BA4ECD"/>
    <w:rsid w:val="00BA5A14"/>
    <w:rsid w:val="00BB0799"/>
    <w:rsid w:val="00BB18E0"/>
    <w:rsid w:val="00BB2523"/>
    <w:rsid w:val="00BB3507"/>
    <w:rsid w:val="00BB360D"/>
    <w:rsid w:val="00BB365A"/>
    <w:rsid w:val="00BB5D8C"/>
    <w:rsid w:val="00BB6AD7"/>
    <w:rsid w:val="00BB72DD"/>
    <w:rsid w:val="00BB779F"/>
    <w:rsid w:val="00BB7ABF"/>
    <w:rsid w:val="00BB7CA0"/>
    <w:rsid w:val="00BC11B7"/>
    <w:rsid w:val="00BC152C"/>
    <w:rsid w:val="00BC4B32"/>
    <w:rsid w:val="00BD0047"/>
    <w:rsid w:val="00BD02A9"/>
    <w:rsid w:val="00BD0F07"/>
    <w:rsid w:val="00BD183E"/>
    <w:rsid w:val="00BD2E24"/>
    <w:rsid w:val="00BD33B0"/>
    <w:rsid w:val="00BD4B6F"/>
    <w:rsid w:val="00BD572D"/>
    <w:rsid w:val="00BD60D8"/>
    <w:rsid w:val="00BD6682"/>
    <w:rsid w:val="00BD6850"/>
    <w:rsid w:val="00BE2141"/>
    <w:rsid w:val="00BE265D"/>
    <w:rsid w:val="00BE48B0"/>
    <w:rsid w:val="00BE7A82"/>
    <w:rsid w:val="00BF025F"/>
    <w:rsid w:val="00BF0789"/>
    <w:rsid w:val="00BF2095"/>
    <w:rsid w:val="00BF283C"/>
    <w:rsid w:val="00BF2C7E"/>
    <w:rsid w:val="00BF3B8A"/>
    <w:rsid w:val="00BF3FF8"/>
    <w:rsid w:val="00BF627D"/>
    <w:rsid w:val="00BF73FC"/>
    <w:rsid w:val="00C008DF"/>
    <w:rsid w:val="00C00FBF"/>
    <w:rsid w:val="00C01197"/>
    <w:rsid w:val="00C02005"/>
    <w:rsid w:val="00C025E7"/>
    <w:rsid w:val="00C025FD"/>
    <w:rsid w:val="00C02ECA"/>
    <w:rsid w:val="00C034E5"/>
    <w:rsid w:val="00C03826"/>
    <w:rsid w:val="00C051E5"/>
    <w:rsid w:val="00C06448"/>
    <w:rsid w:val="00C0736A"/>
    <w:rsid w:val="00C1118C"/>
    <w:rsid w:val="00C12D86"/>
    <w:rsid w:val="00C13E89"/>
    <w:rsid w:val="00C14423"/>
    <w:rsid w:val="00C148E8"/>
    <w:rsid w:val="00C14FB3"/>
    <w:rsid w:val="00C15AB8"/>
    <w:rsid w:val="00C210B7"/>
    <w:rsid w:val="00C22A43"/>
    <w:rsid w:val="00C22B94"/>
    <w:rsid w:val="00C22F16"/>
    <w:rsid w:val="00C234C7"/>
    <w:rsid w:val="00C239B6"/>
    <w:rsid w:val="00C26343"/>
    <w:rsid w:val="00C27502"/>
    <w:rsid w:val="00C275F4"/>
    <w:rsid w:val="00C27E00"/>
    <w:rsid w:val="00C31E0F"/>
    <w:rsid w:val="00C32CFA"/>
    <w:rsid w:val="00C37D35"/>
    <w:rsid w:val="00C40308"/>
    <w:rsid w:val="00C413CC"/>
    <w:rsid w:val="00C41795"/>
    <w:rsid w:val="00C421C7"/>
    <w:rsid w:val="00C42ADA"/>
    <w:rsid w:val="00C44789"/>
    <w:rsid w:val="00C45D26"/>
    <w:rsid w:val="00C47EEC"/>
    <w:rsid w:val="00C50160"/>
    <w:rsid w:val="00C5034A"/>
    <w:rsid w:val="00C515E0"/>
    <w:rsid w:val="00C51701"/>
    <w:rsid w:val="00C533C6"/>
    <w:rsid w:val="00C5388C"/>
    <w:rsid w:val="00C53935"/>
    <w:rsid w:val="00C5425F"/>
    <w:rsid w:val="00C55162"/>
    <w:rsid w:val="00C559DA"/>
    <w:rsid w:val="00C55C63"/>
    <w:rsid w:val="00C55D1C"/>
    <w:rsid w:val="00C56501"/>
    <w:rsid w:val="00C56ED4"/>
    <w:rsid w:val="00C57383"/>
    <w:rsid w:val="00C573BC"/>
    <w:rsid w:val="00C5778B"/>
    <w:rsid w:val="00C603D8"/>
    <w:rsid w:val="00C60C8C"/>
    <w:rsid w:val="00C61C87"/>
    <w:rsid w:val="00C62628"/>
    <w:rsid w:val="00C63247"/>
    <w:rsid w:val="00C6428B"/>
    <w:rsid w:val="00C6479B"/>
    <w:rsid w:val="00C64A46"/>
    <w:rsid w:val="00C658FE"/>
    <w:rsid w:val="00C677A5"/>
    <w:rsid w:val="00C67B82"/>
    <w:rsid w:val="00C700B7"/>
    <w:rsid w:val="00C71046"/>
    <w:rsid w:val="00C71E4F"/>
    <w:rsid w:val="00C73CC2"/>
    <w:rsid w:val="00C7457D"/>
    <w:rsid w:val="00C74828"/>
    <w:rsid w:val="00C74E06"/>
    <w:rsid w:val="00C7509C"/>
    <w:rsid w:val="00C77383"/>
    <w:rsid w:val="00C77C86"/>
    <w:rsid w:val="00C81260"/>
    <w:rsid w:val="00C82606"/>
    <w:rsid w:val="00C82E19"/>
    <w:rsid w:val="00C841C2"/>
    <w:rsid w:val="00C8430B"/>
    <w:rsid w:val="00C8479C"/>
    <w:rsid w:val="00C8620C"/>
    <w:rsid w:val="00C904A7"/>
    <w:rsid w:val="00C90608"/>
    <w:rsid w:val="00C90BB6"/>
    <w:rsid w:val="00C91004"/>
    <w:rsid w:val="00C91594"/>
    <w:rsid w:val="00C93DB9"/>
    <w:rsid w:val="00C94E6D"/>
    <w:rsid w:val="00C95334"/>
    <w:rsid w:val="00C95587"/>
    <w:rsid w:val="00C95885"/>
    <w:rsid w:val="00C96556"/>
    <w:rsid w:val="00CA348A"/>
    <w:rsid w:val="00CA417F"/>
    <w:rsid w:val="00CA4A65"/>
    <w:rsid w:val="00CA67C4"/>
    <w:rsid w:val="00CA74F0"/>
    <w:rsid w:val="00CA7C02"/>
    <w:rsid w:val="00CB11C7"/>
    <w:rsid w:val="00CB2D3A"/>
    <w:rsid w:val="00CB684C"/>
    <w:rsid w:val="00CB6BC1"/>
    <w:rsid w:val="00CC0905"/>
    <w:rsid w:val="00CC2069"/>
    <w:rsid w:val="00CC4E1E"/>
    <w:rsid w:val="00CC64BD"/>
    <w:rsid w:val="00CC6DFF"/>
    <w:rsid w:val="00CC7A8D"/>
    <w:rsid w:val="00CD0591"/>
    <w:rsid w:val="00CD076C"/>
    <w:rsid w:val="00CD11CF"/>
    <w:rsid w:val="00CD1537"/>
    <w:rsid w:val="00CD267C"/>
    <w:rsid w:val="00CD2F7B"/>
    <w:rsid w:val="00CD33BE"/>
    <w:rsid w:val="00CD4071"/>
    <w:rsid w:val="00CD41A2"/>
    <w:rsid w:val="00CD531E"/>
    <w:rsid w:val="00CD7801"/>
    <w:rsid w:val="00CD7993"/>
    <w:rsid w:val="00CD7A31"/>
    <w:rsid w:val="00CE0885"/>
    <w:rsid w:val="00CE0EC0"/>
    <w:rsid w:val="00CE1985"/>
    <w:rsid w:val="00CE2B5C"/>
    <w:rsid w:val="00CE4D54"/>
    <w:rsid w:val="00CE4FEF"/>
    <w:rsid w:val="00CE6B11"/>
    <w:rsid w:val="00CE765D"/>
    <w:rsid w:val="00CF0EBC"/>
    <w:rsid w:val="00CF2452"/>
    <w:rsid w:val="00CF401B"/>
    <w:rsid w:val="00CF40DA"/>
    <w:rsid w:val="00CF5A45"/>
    <w:rsid w:val="00CF67F0"/>
    <w:rsid w:val="00CF6F8C"/>
    <w:rsid w:val="00D01131"/>
    <w:rsid w:val="00D015AC"/>
    <w:rsid w:val="00D01C59"/>
    <w:rsid w:val="00D045CC"/>
    <w:rsid w:val="00D048A5"/>
    <w:rsid w:val="00D06A4E"/>
    <w:rsid w:val="00D06B3E"/>
    <w:rsid w:val="00D11922"/>
    <w:rsid w:val="00D120CB"/>
    <w:rsid w:val="00D13268"/>
    <w:rsid w:val="00D15264"/>
    <w:rsid w:val="00D15990"/>
    <w:rsid w:val="00D16CCD"/>
    <w:rsid w:val="00D22637"/>
    <w:rsid w:val="00D24946"/>
    <w:rsid w:val="00D25252"/>
    <w:rsid w:val="00D2570E"/>
    <w:rsid w:val="00D26138"/>
    <w:rsid w:val="00D267C6"/>
    <w:rsid w:val="00D271A9"/>
    <w:rsid w:val="00D27296"/>
    <w:rsid w:val="00D3095E"/>
    <w:rsid w:val="00D337C3"/>
    <w:rsid w:val="00D3407C"/>
    <w:rsid w:val="00D37E3E"/>
    <w:rsid w:val="00D4216C"/>
    <w:rsid w:val="00D4669B"/>
    <w:rsid w:val="00D47BA0"/>
    <w:rsid w:val="00D50C22"/>
    <w:rsid w:val="00D5100A"/>
    <w:rsid w:val="00D5241B"/>
    <w:rsid w:val="00D5243D"/>
    <w:rsid w:val="00D53C47"/>
    <w:rsid w:val="00D54143"/>
    <w:rsid w:val="00D54EF2"/>
    <w:rsid w:val="00D56AEB"/>
    <w:rsid w:val="00D60DFF"/>
    <w:rsid w:val="00D61701"/>
    <w:rsid w:val="00D61BA5"/>
    <w:rsid w:val="00D63300"/>
    <w:rsid w:val="00D67C05"/>
    <w:rsid w:val="00D71AC1"/>
    <w:rsid w:val="00D72A39"/>
    <w:rsid w:val="00D72EAA"/>
    <w:rsid w:val="00D7325B"/>
    <w:rsid w:val="00D746D9"/>
    <w:rsid w:val="00D76070"/>
    <w:rsid w:val="00D766A5"/>
    <w:rsid w:val="00D80065"/>
    <w:rsid w:val="00D800BC"/>
    <w:rsid w:val="00D816A3"/>
    <w:rsid w:val="00D8392B"/>
    <w:rsid w:val="00D8478C"/>
    <w:rsid w:val="00D85FFA"/>
    <w:rsid w:val="00D86142"/>
    <w:rsid w:val="00D864A3"/>
    <w:rsid w:val="00D864ED"/>
    <w:rsid w:val="00D87285"/>
    <w:rsid w:val="00D87A4F"/>
    <w:rsid w:val="00D87BEC"/>
    <w:rsid w:val="00D90AE2"/>
    <w:rsid w:val="00D9192C"/>
    <w:rsid w:val="00D91C8C"/>
    <w:rsid w:val="00D91CB7"/>
    <w:rsid w:val="00D93D91"/>
    <w:rsid w:val="00D94F22"/>
    <w:rsid w:val="00D951DE"/>
    <w:rsid w:val="00D95297"/>
    <w:rsid w:val="00D9695D"/>
    <w:rsid w:val="00D96FEC"/>
    <w:rsid w:val="00D97921"/>
    <w:rsid w:val="00D979F8"/>
    <w:rsid w:val="00DA0B8A"/>
    <w:rsid w:val="00DA1981"/>
    <w:rsid w:val="00DA2F4E"/>
    <w:rsid w:val="00DA4061"/>
    <w:rsid w:val="00DA4365"/>
    <w:rsid w:val="00DA5B05"/>
    <w:rsid w:val="00DA685E"/>
    <w:rsid w:val="00DA6BCD"/>
    <w:rsid w:val="00DB16AA"/>
    <w:rsid w:val="00DB22FF"/>
    <w:rsid w:val="00DB367C"/>
    <w:rsid w:val="00DB4E38"/>
    <w:rsid w:val="00DB507C"/>
    <w:rsid w:val="00DB51E7"/>
    <w:rsid w:val="00DB5592"/>
    <w:rsid w:val="00DB77E0"/>
    <w:rsid w:val="00DC0C54"/>
    <w:rsid w:val="00DC193D"/>
    <w:rsid w:val="00DC215A"/>
    <w:rsid w:val="00DC220D"/>
    <w:rsid w:val="00DC33FC"/>
    <w:rsid w:val="00DC34B6"/>
    <w:rsid w:val="00DC372C"/>
    <w:rsid w:val="00DC47EC"/>
    <w:rsid w:val="00DC49F2"/>
    <w:rsid w:val="00DC4C31"/>
    <w:rsid w:val="00DC4C45"/>
    <w:rsid w:val="00DC5131"/>
    <w:rsid w:val="00DC5500"/>
    <w:rsid w:val="00DC5530"/>
    <w:rsid w:val="00DC6330"/>
    <w:rsid w:val="00DC650C"/>
    <w:rsid w:val="00DC657E"/>
    <w:rsid w:val="00DC6735"/>
    <w:rsid w:val="00DC6F50"/>
    <w:rsid w:val="00DC7B43"/>
    <w:rsid w:val="00DD1C18"/>
    <w:rsid w:val="00DD33CE"/>
    <w:rsid w:val="00DD3683"/>
    <w:rsid w:val="00DD5D1C"/>
    <w:rsid w:val="00DD6A4C"/>
    <w:rsid w:val="00DD72BE"/>
    <w:rsid w:val="00DE15A0"/>
    <w:rsid w:val="00DE4CB1"/>
    <w:rsid w:val="00DE574B"/>
    <w:rsid w:val="00DE6CBE"/>
    <w:rsid w:val="00DE7ABD"/>
    <w:rsid w:val="00DF078C"/>
    <w:rsid w:val="00DF142B"/>
    <w:rsid w:val="00DF17C4"/>
    <w:rsid w:val="00DF246B"/>
    <w:rsid w:val="00DF3182"/>
    <w:rsid w:val="00DF3698"/>
    <w:rsid w:val="00DF3D8E"/>
    <w:rsid w:val="00DF421C"/>
    <w:rsid w:val="00DF4A1A"/>
    <w:rsid w:val="00DF4EC9"/>
    <w:rsid w:val="00DF50B5"/>
    <w:rsid w:val="00DF5385"/>
    <w:rsid w:val="00DF6073"/>
    <w:rsid w:val="00DF69A9"/>
    <w:rsid w:val="00E01B0F"/>
    <w:rsid w:val="00E01C89"/>
    <w:rsid w:val="00E040CC"/>
    <w:rsid w:val="00E040FF"/>
    <w:rsid w:val="00E117DA"/>
    <w:rsid w:val="00E11CFE"/>
    <w:rsid w:val="00E11FBB"/>
    <w:rsid w:val="00E12C85"/>
    <w:rsid w:val="00E130C4"/>
    <w:rsid w:val="00E161F3"/>
    <w:rsid w:val="00E16463"/>
    <w:rsid w:val="00E16869"/>
    <w:rsid w:val="00E17AAA"/>
    <w:rsid w:val="00E17B2D"/>
    <w:rsid w:val="00E17F5E"/>
    <w:rsid w:val="00E200C2"/>
    <w:rsid w:val="00E209F7"/>
    <w:rsid w:val="00E221A9"/>
    <w:rsid w:val="00E22976"/>
    <w:rsid w:val="00E249E1"/>
    <w:rsid w:val="00E24D0F"/>
    <w:rsid w:val="00E2582E"/>
    <w:rsid w:val="00E25A6F"/>
    <w:rsid w:val="00E26BAA"/>
    <w:rsid w:val="00E2771F"/>
    <w:rsid w:val="00E27F89"/>
    <w:rsid w:val="00E30114"/>
    <w:rsid w:val="00E30C4F"/>
    <w:rsid w:val="00E30EB3"/>
    <w:rsid w:val="00E33515"/>
    <w:rsid w:val="00E3406F"/>
    <w:rsid w:val="00E371CE"/>
    <w:rsid w:val="00E405EF"/>
    <w:rsid w:val="00E40C23"/>
    <w:rsid w:val="00E41DC2"/>
    <w:rsid w:val="00E43AB4"/>
    <w:rsid w:val="00E44070"/>
    <w:rsid w:val="00E44AED"/>
    <w:rsid w:val="00E467FC"/>
    <w:rsid w:val="00E46E3C"/>
    <w:rsid w:val="00E47B39"/>
    <w:rsid w:val="00E509F2"/>
    <w:rsid w:val="00E51012"/>
    <w:rsid w:val="00E526D8"/>
    <w:rsid w:val="00E529AA"/>
    <w:rsid w:val="00E5373F"/>
    <w:rsid w:val="00E53DE0"/>
    <w:rsid w:val="00E54009"/>
    <w:rsid w:val="00E54A3C"/>
    <w:rsid w:val="00E564BD"/>
    <w:rsid w:val="00E573D1"/>
    <w:rsid w:val="00E60698"/>
    <w:rsid w:val="00E60EB9"/>
    <w:rsid w:val="00E612BC"/>
    <w:rsid w:val="00E61D80"/>
    <w:rsid w:val="00E62277"/>
    <w:rsid w:val="00E62F94"/>
    <w:rsid w:val="00E64AC6"/>
    <w:rsid w:val="00E6534D"/>
    <w:rsid w:val="00E66332"/>
    <w:rsid w:val="00E66C72"/>
    <w:rsid w:val="00E67663"/>
    <w:rsid w:val="00E7027A"/>
    <w:rsid w:val="00E70BBB"/>
    <w:rsid w:val="00E71B9D"/>
    <w:rsid w:val="00E71D83"/>
    <w:rsid w:val="00E737A0"/>
    <w:rsid w:val="00E73A72"/>
    <w:rsid w:val="00E73EB9"/>
    <w:rsid w:val="00E74126"/>
    <w:rsid w:val="00E747DF"/>
    <w:rsid w:val="00E8006A"/>
    <w:rsid w:val="00E81B9F"/>
    <w:rsid w:val="00E81EDE"/>
    <w:rsid w:val="00E8481F"/>
    <w:rsid w:val="00E848D9"/>
    <w:rsid w:val="00E8540B"/>
    <w:rsid w:val="00E86301"/>
    <w:rsid w:val="00E872C7"/>
    <w:rsid w:val="00E87F87"/>
    <w:rsid w:val="00E908CF"/>
    <w:rsid w:val="00E919BB"/>
    <w:rsid w:val="00E91E07"/>
    <w:rsid w:val="00E92F6A"/>
    <w:rsid w:val="00E93B86"/>
    <w:rsid w:val="00E93C0D"/>
    <w:rsid w:val="00E93FF2"/>
    <w:rsid w:val="00E94899"/>
    <w:rsid w:val="00E94A62"/>
    <w:rsid w:val="00E95577"/>
    <w:rsid w:val="00E9581F"/>
    <w:rsid w:val="00E96D4E"/>
    <w:rsid w:val="00E97983"/>
    <w:rsid w:val="00EA00E2"/>
    <w:rsid w:val="00EA02F9"/>
    <w:rsid w:val="00EA0D1C"/>
    <w:rsid w:val="00EA1D5F"/>
    <w:rsid w:val="00EA1F2A"/>
    <w:rsid w:val="00EA29E3"/>
    <w:rsid w:val="00EA332E"/>
    <w:rsid w:val="00EA41AB"/>
    <w:rsid w:val="00EA5C25"/>
    <w:rsid w:val="00EA6BF5"/>
    <w:rsid w:val="00EA7ACC"/>
    <w:rsid w:val="00EB0CED"/>
    <w:rsid w:val="00EB11CD"/>
    <w:rsid w:val="00EB148E"/>
    <w:rsid w:val="00EB16C2"/>
    <w:rsid w:val="00EB20B5"/>
    <w:rsid w:val="00EB2ABA"/>
    <w:rsid w:val="00EB385D"/>
    <w:rsid w:val="00EB407F"/>
    <w:rsid w:val="00EB529B"/>
    <w:rsid w:val="00EB6234"/>
    <w:rsid w:val="00EB63F1"/>
    <w:rsid w:val="00EB6A2F"/>
    <w:rsid w:val="00EB6BAE"/>
    <w:rsid w:val="00EB6E2E"/>
    <w:rsid w:val="00EB738A"/>
    <w:rsid w:val="00EB7650"/>
    <w:rsid w:val="00EB7E81"/>
    <w:rsid w:val="00EC0756"/>
    <w:rsid w:val="00EC07AA"/>
    <w:rsid w:val="00EC1021"/>
    <w:rsid w:val="00EC13A4"/>
    <w:rsid w:val="00EC2A4D"/>
    <w:rsid w:val="00EC2BE0"/>
    <w:rsid w:val="00EC3B10"/>
    <w:rsid w:val="00EC43B6"/>
    <w:rsid w:val="00EC5C75"/>
    <w:rsid w:val="00EC624F"/>
    <w:rsid w:val="00EC6505"/>
    <w:rsid w:val="00EC65A3"/>
    <w:rsid w:val="00ED05FE"/>
    <w:rsid w:val="00ED0738"/>
    <w:rsid w:val="00ED0EEC"/>
    <w:rsid w:val="00ED18E4"/>
    <w:rsid w:val="00ED1C28"/>
    <w:rsid w:val="00ED21D9"/>
    <w:rsid w:val="00ED34B2"/>
    <w:rsid w:val="00ED3521"/>
    <w:rsid w:val="00ED3543"/>
    <w:rsid w:val="00ED3E33"/>
    <w:rsid w:val="00ED5090"/>
    <w:rsid w:val="00ED74CB"/>
    <w:rsid w:val="00EE1EC2"/>
    <w:rsid w:val="00EE3148"/>
    <w:rsid w:val="00EE3A6C"/>
    <w:rsid w:val="00EE4529"/>
    <w:rsid w:val="00EE49B5"/>
    <w:rsid w:val="00EE4CB3"/>
    <w:rsid w:val="00EE5473"/>
    <w:rsid w:val="00EE67BB"/>
    <w:rsid w:val="00EE7272"/>
    <w:rsid w:val="00EE727E"/>
    <w:rsid w:val="00EF0342"/>
    <w:rsid w:val="00EF0385"/>
    <w:rsid w:val="00EF0396"/>
    <w:rsid w:val="00EF0400"/>
    <w:rsid w:val="00EF0831"/>
    <w:rsid w:val="00EF4559"/>
    <w:rsid w:val="00EF4D73"/>
    <w:rsid w:val="00EF52D3"/>
    <w:rsid w:val="00EF568D"/>
    <w:rsid w:val="00EF59C6"/>
    <w:rsid w:val="00EF6A1F"/>
    <w:rsid w:val="00EF7608"/>
    <w:rsid w:val="00EF7CC4"/>
    <w:rsid w:val="00F00275"/>
    <w:rsid w:val="00F003FA"/>
    <w:rsid w:val="00F00AC1"/>
    <w:rsid w:val="00F01002"/>
    <w:rsid w:val="00F0277D"/>
    <w:rsid w:val="00F0279E"/>
    <w:rsid w:val="00F03EE2"/>
    <w:rsid w:val="00F04A47"/>
    <w:rsid w:val="00F04A80"/>
    <w:rsid w:val="00F0741F"/>
    <w:rsid w:val="00F10549"/>
    <w:rsid w:val="00F11A30"/>
    <w:rsid w:val="00F1243B"/>
    <w:rsid w:val="00F12493"/>
    <w:rsid w:val="00F128F2"/>
    <w:rsid w:val="00F130A3"/>
    <w:rsid w:val="00F1316F"/>
    <w:rsid w:val="00F17712"/>
    <w:rsid w:val="00F21515"/>
    <w:rsid w:val="00F21CDF"/>
    <w:rsid w:val="00F21ECC"/>
    <w:rsid w:val="00F23520"/>
    <w:rsid w:val="00F23712"/>
    <w:rsid w:val="00F2393A"/>
    <w:rsid w:val="00F25BCF"/>
    <w:rsid w:val="00F26EAF"/>
    <w:rsid w:val="00F309E5"/>
    <w:rsid w:val="00F31698"/>
    <w:rsid w:val="00F32223"/>
    <w:rsid w:val="00F34154"/>
    <w:rsid w:val="00F3452A"/>
    <w:rsid w:val="00F35994"/>
    <w:rsid w:val="00F361ED"/>
    <w:rsid w:val="00F36578"/>
    <w:rsid w:val="00F41184"/>
    <w:rsid w:val="00F41641"/>
    <w:rsid w:val="00F41C75"/>
    <w:rsid w:val="00F4277D"/>
    <w:rsid w:val="00F4325B"/>
    <w:rsid w:val="00F4410E"/>
    <w:rsid w:val="00F4443B"/>
    <w:rsid w:val="00F44716"/>
    <w:rsid w:val="00F45249"/>
    <w:rsid w:val="00F45565"/>
    <w:rsid w:val="00F477D7"/>
    <w:rsid w:val="00F5049C"/>
    <w:rsid w:val="00F5351F"/>
    <w:rsid w:val="00F56D8C"/>
    <w:rsid w:val="00F56DAB"/>
    <w:rsid w:val="00F61619"/>
    <w:rsid w:val="00F61CD0"/>
    <w:rsid w:val="00F62670"/>
    <w:rsid w:val="00F62874"/>
    <w:rsid w:val="00F63108"/>
    <w:rsid w:val="00F63E2E"/>
    <w:rsid w:val="00F63EB8"/>
    <w:rsid w:val="00F6428E"/>
    <w:rsid w:val="00F64599"/>
    <w:rsid w:val="00F66882"/>
    <w:rsid w:val="00F66A98"/>
    <w:rsid w:val="00F66B40"/>
    <w:rsid w:val="00F67850"/>
    <w:rsid w:val="00F67AD2"/>
    <w:rsid w:val="00F722FA"/>
    <w:rsid w:val="00F72DB8"/>
    <w:rsid w:val="00F734BB"/>
    <w:rsid w:val="00F74D44"/>
    <w:rsid w:val="00F76B90"/>
    <w:rsid w:val="00F7740C"/>
    <w:rsid w:val="00F778FE"/>
    <w:rsid w:val="00F77A7D"/>
    <w:rsid w:val="00F8015C"/>
    <w:rsid w:val="00F80709"/>
    <w:rsid w:val="00F809AD"/>
    <w:rsid w:val="00F80E5F"/>
    <w:rsid w:val="00F81F26"/>
    <w:rsid w:val="00F84458"/>
    <w:rsid w:val="00F851E9"/>
    <w:rsid w:val="00F86BC0"/>
    <w:rsid w:val="00F91B59"/>
    <w:rsid w:val="00F93766"/>
    <w:rsid w:val="00F93BEB"/>
    <w:rsid w:val="00F94A51"/>
    <w:rsid w:val="00F94C29"/>
    <w:rsid w:val="00F96281"/>
    <w:rsid w:val="00F973F2"/>
    <w:rsid w:val="00FA0465"/>
    <w:rsid w:val="00FA0DD2"/>
    <w:rsid w:val="00FA0E21"/>
    <w:rsid w:val="00FA10FD"/>
    <w:rsid w:val="00FA1BBF"/>
    <w:rsid w:val="00FA2A9F"/>
    <w:rsid w:val="00FA2F61"/>
    <w:rsid w:val="00FA48F4"/>
    <w:rsid w:val="00FA55B1"/>
    <w:rsid w:val="00FA6775"/>
    <w:rsid w:val="00FA7DD4"/>
    <w:rsid w:val="00FB253F"/>
    <w:rsid w:val="00FB3B3C"/>
    <w:rsid w:val="00FB3B70"/>
    <w:rsid w:val="00FB565D"/>
    <w:rsid w:val="00FB6070"/>
    <w:rsid w:val="00FB760E"/>
    <w:rsid w:val="00FB7FB1"/>
    <w:rsid w:val="00FC1A77"/>
    <w:rsid w:val="00FC3572"/>
    <w:rsid w:val="00FC442A"/>
    <w:rsid w:val="00FC61D7"/>
    <w:rsid w:val="00FC65CD"/>
    <w:rsid w:val="00FC7D43"/>
    <w:rsid w:val="00FD00DA"/>
    <w:rsid w:val="00FD150E"/>
    <w:rsid w:val="00FD20D5"/>
    <w:rsid w:val="00FD2E4D"/>
    <w:rsid w:val="00FD491A"/>
    <w:rsid w:val="00FD4A2F"/>
    <w:rsid w:val="00FD4B47"/>
    <w:rsid w:val="00FD644E"/>
    <w:rsid w:val="00FD66B9"/>
    <w:rsid w:val="00FD74B1"/>
    <w:rsid w:val="00FE4265"/>
    <w:rsid w:val="00FE43FD"/>
    <w:rsid w:val="00FE44DA"/>
    <w:rsid w:val="00FE4E9B"/>
    <w:rsid w:val="00FE5EE8"/>
    <w:rsid w:val="00FE6B03"/>
    <w:rsid w:val="00FE6DA2"/>
    <w:rsid w:val="00FF1788"/>
    <w:rsid w:val="00FF2377"/>
    <w:rsid w:val="00FF3A31"/>
    <w:rsid w:val="00FF42EC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CED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874"/>
    <w:pPr>
      <w:ind w:leftChars="400" w:left="8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06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6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4CAE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1A4CAE"/>
  </w:style>
  <w:style w:type="paragraph" w:styleId="Pieddepage">
    <w:name w:val="footer"/>
    <w:basedOn w:val="Normal"/>
    <w:link w:val="PieddepageCar"/>
    <w:uiPriority w:val="99"/>
    <w:unhideWhenUsed/>
    <w:rsid w:val="001A4CAE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1A4CAE"/>
  </w:style>
  <w:style w:type="character" w:styleId="Lienhypertexte">
    <w:name w:val="Hyperlink"/>
    <w:basedOn w:val="Policepardfaut"/>
    <w:unhideWhenUsed/>
    <w:rsid w:val="004C2CF2"/>
    <w:rPr>
      <w:color w:val="000000"/>
      <w:u w:val="single"/>
    </w:rPr>
  </w:style>
  <w:style w:type="paragraph" w:customStyle="1" w:styleId="Normal1">
    <w:name w:val="Normal1"/>
    <w:rsid w:val="004C2CF2"/>
    <w:pPr>
      <w:suppressAutoHyphens/>
      <w:spacing w:line="276" w:lineRule="auto"/>
    </w:pPr>
    <w:rPr>
      <w:rFonts w:ascii="Arial" w:eastAsia="Arial" w:hAnsi="Arial" w:cs="Arial"/>
      <w:noProof/>
      <w:color w:val="000000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CED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874"/>
    <w:pPr>
      <w:ind w:leftChars="400" w:left="8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06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6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4CAE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1A4CAE"/>
  </w:style>
  <w:style w:type="paragraph" w:styleId="Pieddepage">
    <w:name w:val="footer"/>
    <w:basedOn w:val="Normal"/>
    <w:link w:val="PieddepageCar"/>
    <w:uiPriority w:val="99"/>
    <w:unhideWhenUsed/>
    <w:rsid w:val="001A4CAE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1A4CAE"/>
  </w:style>
  <w:style w:type="character" w:styleId="Lienhypertexte">
    <w:name w:val="Hyperlink"/>
    <w:basedOn w:val="Policepardfaut"/>
    <w:unhideWhenUsed/>
    <w:rsid w:val="004C2CF2"/>
    <w:rPr>
      <w:color w:val="000000"/>
      <w:u w:val="single"/>
    </w:rPr>
  </w:style>
  <w:style w:type="paragraph" w:customStyle="1" w:styleId="Normal1">
    <w:name w:val="Normal1"/>
    <w:rsid w:val="004C2CF2"/>
    <w:pPr>
      <w:suppressAutoHyphens/>
      <w:spacing w:line="276" w:lineRule="auto"/>
    </w:pPr>
    <w:rPr>
      <w:rFonts w:ascii="Arial" w:eastAsia="Arial" w:hAnsi="Arial" w:cs="Arial"/>
      <w:noProof/>
      <w:color w:val="000000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een.pelletier@icomo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ureen.pelletier@icomo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658</Words>
  <Characters>3624</Characters>
  <Application>Microsoft Office Word</Application>
  <DocSecurity>0</DocSecurity>
  <Lines>30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TOSHIYUKI KONO</dc:creator>
  <cp:lastModifiedBy>ICOMOS HQ</cp:lastModifiedBy>
  <cp:revision>15</cp:revision>
  <cp:lastPrinted>2016-07-28T15:05:00Z</cp:lastPrinted>
  <dcterms:created xsi:type="dcterms:W3CDTF">2016-07-28T10:01:00Z</dcterms:created>
  <dcterms:modified xsi:type="dcterms:W3CDTF">2016-07-29T13:21:00Z</dcterms:modified>
</cp:coreProperties>
</file>